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BC8BC" w14:textId="1E431AA0" w:rsidR="002D3EEF" w:rsidRPr="00C615E5" w:rsidRDefault="002D3EEF" w:rsidP="002D3EEF">
      <w:pPr>
        <w:rPr>
          <w:rFonts w:eastAsia="Times New Roman" w:cs="Times New Roman"/>
          <w:b/>
          <w:bCs/>
          <w:sz w:val="40"/>
          <w:szCs w:val="40"/>
        </w:rPr>
      </w:pPr>
      <w:proofErr w:type="spellStart"/>
      <w:r>
        <w:rPr>
          <w:rFonts w:eastAsia="Times New Roman" w:cs="Times New Roman"/>
          <w:b/>
          <w:bCs/>
          <w:sz w:val="40"/>
          <w:szCs w:val="40"/>
        </w:rPr>
        <w:t>Satplot</w:t>
      </w:r>
      <w:proofErr w:type="spellEnd"/>
      <w:r>
        <w:rPr>
          <w:rFonts w:eastAsia="Times New Roman" w:cs="Times New Roman"/>
          <w:b/>
          <w:bCs/>
          <w:sz w:val="40"/>
          <w:szCs w:val="40"/>
        </w:rPr>
        <w:t xml:space="preserve"> User</w:t>
      </w:r>
      <w:r w:rsidRPr="005B295F">
        <w:rPr>
          <w:rFonts w:eastAsia="Times New Roman" w:cs="Times New Roman"/>
          <w:b/>
          <w:bCs/>
          <w:sz w:val="40"/>
          <w:szCs w:val="40"/>
        </w:rPr>
        <w:t xml:space="preserve"> Guide</w:t>
      </w:r>
    </w:p>
    <w:p w14:paraId="0F611BDC" w14:textId="77777777" w:rsidR="00C615E5" w:rsidRPr="00FE7A42" w:rsidRDefault="00C615E5" w:rsidP="002D3EEF">
      <w:pPr>
        <w:rPr>
          <w:b/>
          <w:bCs/>
        </w:rPr>
      </w:pPr>
    </w:p>
    <w:p w14:paraId="081B9310" w14:textId="79AB73BE" w:rsidR="002D3EEF" w:rsidRPr="00FE7A42" w:rsidRDefault="00AF7D08" w:rsidP="002D3EEF">
      <w:pPr>
        <w:rPr>
          <w:rFonts w:eastAsia="Times New Roman" w:cs="Times New Roman"/>
          <w:bCs/>
        </w:rPr>
      </w:pPr>
      <w:r>
        <w:rPr>
          <w:bCs/>
        </w:rPr>
        <w:t>Version 2.</w:t>
      </w:r>
      <w:r w:rsidR="002E61CA">
        <w:rPr>
          <w:bCs/>
        </w:rPr>
        <w:t>3</w:t>
      </w:r>
    </w:p>
    <w:p w14:paraId="166E466A" w14:textId="0AD734DA" w:rsidR="002D3EEF" w:rsidRPr="00FE7A42" w:rsidRDefault="00EA6685" w:rsidP="002D3EEF">
      <w:r>
        <w:t xml:space="preserve">September </w:t>
      </w:r>
      <w:r w:rsidR="002E61CA">
        <w:t>2</w:t>
      </w:r>
      <w:r w:rsidR="002D3EEF" w:rsidRPr="00FE7A42">
        <w:t>, 20</w:t>
      </w:r>
      <w:r w:rsidR="002E61CA">
        <w:t>24</w:t>
      </w:r>
    </w:p>
    <w:p w14:paraId="76934293" w14:textId="0D521116" w:rsidR="002D3EEF" w:rsidRDefault="00FD697E" w:rsidP="002D3EEF">
      <w:pPr>
        <w:rPr>
          <w:b/>
        </w:rPr>
      </w:pPr>
      <w:hyperlink r:id="rId7" w:history="1">
        <w:r w:rsidR="002E61CA" w:rsidRPr="002E61CA">
          <w:rPr>
            <w:rStyle w:val="Hyperlink"/>
            <w:b/>
          </w:rPr>
          <w:t>Jeffrey.R.Hall@jpl.nasa.gov</w:t>
        </w:r>
      </w:hyperlink>
    </w:p>
    <w:p w14:paraId="0A6DEA88" w14:textId="77777777" w:rsidR="002D3EEF" w:rsidRDefault="00FD697E" w:rsidP="002D3EEF">
      <w:pPr>
        <w:rPr>
          <w:b/>
        </w:rPr>
      </w:pPr>
      <w:hyperlink r:id="rId8" w:history="1">
        <w:r w:rsidR="002D3EEF" w:rsidRPr="00B7319D">
          <w:rPr>
            <w:rStyle w:val="Hyperlink"/>
            <w:b/>
          </w:rPr>
          <w:t>Paulett.Liewer@jpl.nasa.gov</w:t>
        </w:r>
      </w:hyperlink>
    </w:p>
    <w:p w14:paraId="639884E2" w14:textId="77777777" w:rsidR="00C9272B" w:rsidRDefault="00FD697E" w:rsidP="00C9272B">
      <w:hyperlink r:id="rId9" w:history="1">
        <w:r w:rsidR="00C9272B" w:rsidRPr="006627C0">
          <w:rPr>
            <w:rStyle w:val="Hyperlink"/>
            <w:b/>
          </w:rPr>
          <w:t>Christian.Moestl@uni-graz.at</w:t>
        </w:r>
      </w:hyperlink>
      <w:r w:rsidR="00C9272B">
        <w:t xml:space="preserve"> (curve fitting procedures)</w:t>
      </w:r>
    </w:p>
    <w:p w14:paraId="47FC5A9E" w14:textId="55161B5A" w:rsidR="002E61CA" w:rsidRPr="002938E4" w:rsidRDefault="00FD697E" w:rsidP="00C9272B">
      <w:pPr>
        <w:rPr>
          <w:b/>
          <w:bCs/>
        </w:rPr>
      </w:pPr>
      <w:hyperlink r:id="rId10" w:history="1">
        <w:r w:rsidR="002938E4" w:rsidRPr="002938E4">
          <w:rPr>
            <w:rStyle w:val="Hyperlink"/>
            <w:b/>
            <w:bCs/>
          </w:rPr>
          <w:t>Paulo.Penteado@jpl.nasa.gov</w:t>
        </w:r>
      </w:hyperlink>
    </w:p>
    <w:p w14:paraId="5FF1A1C5" w14:textId="77777777" w:rsidR="00DE108B" w:rsidRPr="00C615E5" w:rsidRDefault="00DE108B">
      <w:pPr>
        <w:rPr>
          <w:b/>
        </w:rPr>
      </w:pPr>
    </w:p>
    <w:p w14:paraId="53D7F7D4" w14:textId="4EA4D875" w:rsidR="00DE108B" w:rsidRPr="00DE108B" w:rsidRDefault="00DE108B">
      <w:pPr>
        <w:rPr>
          <w:b/>
        </w:rPr>
      </w:pPr>
      <w:r w:rsidRPr="004E1494">
        <w:rPr>
          <w:noProof/>
        </w:rPr>
        <w:drawing>
          <wp:inline distT="0" distB="0" distL="0" distR="0" wp14:anchorId="3C7E8E3F" wp14:editId="2258B084">
            <wp:extent cx="3714650" cy="6197600"/>
            <wp:effectExtent l="76200" t="76200" r="121285" b="1270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tplot1.jpg"/>
                    <pic:cNvPicPr/>
                  </pic:nvPicPr>
                  <pic:blipFill>
                    <a:blip r:embed="rId11">
                      <a:extLst>
                        <a:ext uri="{28A0092B-C50C-407E-A947-70E740481C1C}">
                          <a14:useLocalDpi xmlns:a14="http://schemas.microsoft.com/office/drawing/2010/main" val="0"/>
                        </a:ext>
                      </a:extLst>
                    </a:blip>
                    <a:stretch>
                      <a:fillRect/>
                    </a:stretch>
                  </pic:blipFill>
                  <pic:spPr>
                    <a:xfrm>
                      <a:off x="0" y="0"/>
                      <a:ext cx="3714650" cy="619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825B1" w:rsidRPr="002452FF">
        <w:rPr>
          <w:b/>
          <w:bCs/>
          <w:i/>
          <w:iCs/>
          <w:sz w:val="20"/>
          <w:szCs w:val="20"/>
        </w:rPr>
        <w:t>Figure 1</w:t>
      </w:r>
      <w:r w:rsidR="00843416" w:rsidRPr="002452FF">
        <w:rPr>
          <w:b/>
          <w:bCs/>
          <w:i/>
          <w:iCs/>
          <w:sz w:val="20"/>
          <w:szCs w:val="20"/>
        </w:rPr>
        <w:t>.</w:t>
      </w:r>
    </w:p>
    <w:p w14:paraId="4BD08F0A" w14:textId="3A42D5BF" w:rsidR="00DE2320" w:rsidRDefault="00A13AD8" w:rsidP="00DE108B">
      <w:pPr>
        <w:rPr>
          <w:b/>
          <w:bCs/>
          <w:sz w:val="32"/>
          <w:szCs w:val="32"/>
        </w:rPr>
      </w:pPr>
      <w:r>
        <w:rPr>
          <w:b/>
          <w:bCs/>
          <w:noProof/>
          <w:sz w:val="32"/>
          <w:szCs w:val="32"/>
        </w:rPr>
        <w:lastRenderedPageBreak/>
        <w:drawing>
          <wp:inline distT="0" distB="0" distL="0" distR="0" wp14:anchorId="53F8680B" wp14:editId="649EF67E">
            <wp:extent cx="4495800" cy="2251710"/>
            <wp:effectExtent l="76200" t="76200" r="127000" b="135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tplot2.png"/>
                    <pic:cNvPicPr/>
                  </pic:nvPicPr>
                  <pic:blipFill>
                    <a:blip r:embed="rId12">
                      <a:extLst>
                        <a:ext uri="{28A0092B-C50C-407E-A947-70E740481C1C}">
                          <a14:useLocalDpi xmlns:a14="http://schemas.microsoft.com/office/drawing/2010/main" val="0"/>
                        </a:ext>
                      </a:extLst>
                    </a:blip>
                    <a:stretch>
                      <a:fillRect/>
                    </a:stretch>
                  </pic:blipFill>
                  <pic:spPr>
                    <a:xfrm>
                      <a:off x="0" y="0"/>
                      <a:ext cx="4495800" cy="2251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825B1" w:rsidRPr="00E825B1">
        <w:rPr>
          <w:b/>
        </w:rPr>
        <w:t xml:space="preserve"> </w:t>
      </w:r>
      <w:r w:rsidR="00E825B1" w:rsidRPr="002452FF">
        <w:rPr>
          <w:b/>
          <w:bCs/>
          <w:i/>
          <w:sz w:val="20"/>
          <w:szCs w:val="20"/>
        </w:rPr>
        <w:t>Figure 2</w:t>
      </w:r>
      <w:r w:rsidR="00843416" w:rsidRPr="002452FF">
        <w:rPr>
          <w:b/>
          <w:bCs/>
          <w:noProof/>
          <w:sz w:val="20"/>
          <w:szCs w:val="20"/>
        </w:rPr>
        <w:t>.</w:t>
      </w:r>
      <w:r>
        <w:rPr>
          <w:b/>
          <w:bCs/>
          <w:noProof/>
          <w:sz w:val="32"/>
          <w:szCs w:val="32"/>
        </w:rPr>
        <w:drawing>
          <wp:inline distT="0" distB="0" distL="0" distR="0" wp14:anchorId="5827ABB4" wp14:editId="12895B56">
            <wp:extent cx="4495800" cy="5461000"/>
            <wp:effectExtent l="76200" t="76200" r="127000" b="1270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tplot3.png"/>
                    <pic:cNvPicPr/>
                  </pic:nvPicPr>
                  <pic:blipFill>
                    <a:blip r:embed="rId13">
                      <a:extLst>
                        <a:ext uri="{28A0092B-C50C-407E-A947-70E740481C1C}">
                          <a14:useLocalDpi xmlns:a14="http://schemas.microsoft.com/office/drawing/2010/main" val="0"/>
                        </a:ext>
                      </a:extLst>
                    </a:blip>
                    <a:stretch>
                      <a:fillRect/>
                    </a:stretch>
                  </pic:blipFill>
                  <pic:spPr>
                    <a:xfrm>
                      <a:off x="0" y="0"/>
                      <a:ext cx="4495800" cy="5461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825B1" w:rsidRPr="00E825B1">
        <w:rPr>
          <w:b/>
        </w:rPr>
        <w:t xml:space="preserve"> </w:t>
      </w:r>
      <w:r w:rsidR="00E825B1" w:rsidRPr="002452FF">
        <w:rPr>
          <w:b/>
          <w:bCs/>
          <w:i/>
          <w:iCs/>
          <w:sz w:val="20"/>
          <w:szCs w:val="20"/>
        </w:rPr>
        <w:t>Figure 3</w:t>
      </w:r>
      <w:r w:rsidR="00843416" w:rsidRPr="002452FF">
        <w:rPr>
          <w:b/>
          <w:bCs/>
          <w:i/>
          <w:iCs/>
          <w:sz w:val="20"/>
          <w:szCs w:val="20"/>
        </w:rPr>
        <w:t>.</w:t>
      </w:r>
    </w:p>
    <w:p w14:paraId="0F4FDAAC" w14:textId="1DF020DD" w:rsidR="00DE108B" w:rsidRDefault="00DE108B" w:rsidP="00DE108B">
      <w:pPr>
        <w:rPr>
          <w:b/>
        </w:rPr>
      </w:pPr>
      <w:r>
        <w:rPr>
          <w:b/>
          <w:bCs/>
          <w:sz w:val="32"/>
          <w:szCs w:val="32"/>
        </w:rPr>
        <w:lastRenderedPageBreak/>
        <w:t>CONTENTS</w:t>
      </w:r>
    </w:p>
    <w:p w14:paraId="0584A718" w14:textId="77777777" w:rsidR="00DE108B" w:rsidRDefault="00DE108B" w:rsidP="00DE108B">
      <w:pPr>
        <w:rPr>
          <w:b/>
        </w:rPr>
      </w:pPr>
    </w:p>
    <w:p w14:paraId="4D0AF672" w14:textId="77777777" w:rsidR="00DE108B" w:rsidRPr="00DE108B" w:rsidRDefault="00DE108B" w:rsidP="00DE108B">
      <w:pPr>
        <w:rPr>
          <w:b/>
        </w:rPr>
      </w:pPr>
      <w:r w:rsidRPr="00DE108B">
        <w:rPr>
          <w:b/>
        </w:rPr>
        <w:t>Introduction</w:t>
      </w:r>
    </w:p>
    <w:p w14:paraId="389D4C21" w14:textId="3249C8F4" w:rsidR="00DE108B" w:rsidRPr="00DE108B" w:rsidRDefault="00D776B6" w:rsidP="00DE108B">
      <w:pPr>
        <w:rPr>
          <w:b/>
        </w:rPr>
      </w:pPr>
      <w:r>
        <w:rPr>
          <w:b/>
        </w:rPr>
        <w:t xml:space="preserve">Operational </w:t>
      </w:r>
      <w:r w:rsidR="00DE108B" w:rsidRPr="00DE108B">
        <w:rPr>
          <w:b/>
        </w:rPr>
        <w:t>Overview</w:t>
      </w:r>
    </w:p>
    <w:p w14:paraId="057E6A3B" w14:textId="53AF025F" w:rsidR="00DE108B" w:rsidRPr="00DE108B" w:rsidRDefault="00D776B6" w:rsidP="00DE108B">
      <w:pPr>
        <w:rPr>
          <w:b/>
        </w:rPr>
      </w:pPr>
      <w:r>
        <w:rPr>
          <w:b/>
        </w:rPr>
        <w:t xml:space="preserve">Operational </w:t>
      </w:r>
      <w:r w:rsidR="00DE108B" w:rsidRPr="00DE108B">
        <w:rPr>
          <w:b/>
        </w:rPr>
        <w:t>Detail</w:t>
      </w:r>
    </w:p>
    <w:p w14:paraId="5DBDFD8C" w14:textId="77777777" w:rsidR="00DE108B" w:rsidRPr="00DE108B" w:rsidRDefault="00DE108B" w:rsidP="00DE108B">
      <w:pPr>
        <w:rPr>
          <w:b/>
        </w:rPr>
      </w:pPr>
      <w:r w:rsidRPr="00DE108B">
        <w:rPr>
          <w:b/>
        </w:rPr>
        <w:t>Troubleshooting</w:t>
      </w:r>
    </w:p>
    <w:p w14:paraId="5CB4D2D4" w14:textId="77777777" w:rsidR="00DE108B" w:rsidRDefault="00DE108B" w:rsidP="00DE108B">
      <w:pPr>
        <w:rPr>
          <w:b/>
        </w:rPr>
      </w:pPr>
      <w:r w:rsidRPr="00DE108B">
        <w:rPr>
          <w:b/>
        </w:rPr>
        <w:t>References</w:t>
      </w:r>
    </w:p>
    <w:p w14:paraId="2008E93B" w14:textId="77777777" w:rsidR="00DE108B" w:rsidRDefault="00DE108B">
      <w:pPr>
        <w:rPr>
          <w:b/>
        </w:rPr>
      </w:pPr>
    </w:p>
    <w:p w14:paraId="10E84A96" w14:textId="77777777" w:rsidR="00DE108B" w:rsidRDefault="00DE108B">
      <w:pPr>
        <w:rPr>
          <w:b/>
        </w:rPr>
      </w:pPr>
    </w:p>
    <w:p w14:paraId="1A91F9FD" w14:textId="0D1E590C" w:rsidR="00474274" w:rsidRPr="00CB3649" w:rsidRDefault="00CB3649">
      <w:pPr>
        <w:rPr>
          <w:b/>
          <w:bCs/>
          <w:sz w:val="32"/>
          <w:szCs w:val="32"/>
        </w:rPr>
      </w:pPr>
      <w:r>
        <w:rPr>
          <w:b/>
          <w:bCs/>
          <w:sz w:val="32"/>
          <w:szCs w:val="32"/>
        </w:rPr>
        <w:t>Introduction</w:t>
      </w:r>
    </w:p>
    <w:p w14:paraId="54741B62" w14:textId="77777777" w:rsidR="00DE01CD" w:rsidRDefault="00DE01CD"/>
    <w:p w14:paraId="4875D30F" w14:textId="77777777" w:rsidR="002D3EEF" w:rsidRPr="00DD0318" w:rsidRDefault="002D3EEF" w:rsidP="002D3EEF">
      <w:r w:rsidRPr="00DD0318">
        <w:t xml:space="preserve">A tool for Analysis of SECCHI </w:t>
      </w:r>
      <w:proofErr w:type="spellStart"/>
      <w:r w:rsidRPr="00DD0318">
        <w:t>Heliospheric</w:t>
      </w:r>
      <w:proofErr w:type="spellEnd"/>
      <w:r w:rsidRPr="00DD0318">
        <w:t xml:space="preserve"> Imager Data</w:t>
      </w:r>
      <w:r>
        <w:t>.</w:t>
      </w:r>
    </w:p>
    <w:p w14:paraId="6B2EC681" w14:textId="77777777" w:rsidR="002D3EEF" w:rsidRDefault="002D3EEF" w:rsidP="002D3EEF"/>
    <w:p w14:paraId="7C823DD1" w14:textId="050CDE5B" w:rsidR="002D3EEF" w:rsidRDefault="002D3EEF" w:rsidP="002D3EEF">
      <w:r>
        <w:t xml:space="preserve">Available in </w:t>
      </w:r>
      <w:proofErr w:type="spellStart"/>
      <w:r>
        <w:t>SolarS</w:t>
      </w:r>
      <w:r w:rsidRPr="00DE01CD">
        <w:t>oft</w:t>
      </w:r>
      <w:proofErr w:type="spellEnd"/>
      <w:r>
        <w:t xml:space="preserve"> under</w:t>
      </w:r>
      <w:r w:rsidR="009D3481">
        <w:t xml:space="preserve"> the</w:t>
      </w:r>
      <w:r>
        <w:t xml:space="preserve"> ‘</w:t>
      </w:r>
      <w:proofErr w:type="spellStart"/>
      <w:r>
        <w:t>secchi</w:t>
      </w:r>
      <w:proofErr w:type="spellEnd"/>
      <w:r>
        <w:t>’ instrument tree.</w:t>
      </w:r>
    </w:p>
    <w:p w14:paraId="2B8A7DFA" w14:textId="77777777" w:rsidR="002D3EEF" w:rsidRDefault="002D3EEF" w:rsidP="002D3EEF"/>
    <w:p w14:paraId="2A5C776C" w14:textId="302C0B55" w:rsidR="00095D3F" w:rsidRDefault="00EB368E">
      <w:r>
        <w:t>SATPLOT</w:t>
      </w:r>
      <w:r w:rsidR="00DE01CD" w:rsidRPr="00DE01CD">
        <w:t xml:space="preserve"> </w:t>
      </w:r>
      <w:r w:rsidR="00DE01CD">
        <w:t xml:space="preserve">is </w:t>
      </w:r>
      <w:r>
        <w:t>a software tool for tracking</w:t>
      </w:r>
      <w:r w:rsidR="00DE01CD" w:rsidRPr="00DE01CD">
        <w:t xml:space="preserve"> solar wind structures (CME, CIRs, etc</w:t>
      </w:r>
      <w:r>
        <w:t>.</w:t>
      </w:r>
      <w:r w:rsidR="00DE01CD" w:rsidRPr="00DE01CD">
        <w:t xml:space="preserve">) through the heliosphere using SECCHI </w:t>
      </w:r>
      <w:r>
        <w:t xml:space="preserve">Coronagraph and </w:t>
      </w:r>
      <w:proofErr w:type="spellStart"/>
      <w:r w:rsidR="00B22FD2">
        <w:t>Heliospheric</w:t>
      </w:r>
      <w:proofErr w:type="spellEnd"/>
      <w:r w:rsidR="00B22FD2">
        <w:t xml:space="preserve"> I</w:t>
      </w:r>
      <w:r>
        <w:t xml:space="preserve">mager data.  </w:t>
      </w:r>
      <w:r w:rsidR="00302C09">
        <w:t xml:space="preserve">It must be run in the IDL </w:t>
      </w:r>
      <w:proofErr w:type="spellStart"/>
      <w:r w:rsidR="00302C09">
        <w:t>SolarSoft</w:t>
      </w:r>
      <w:proofErr w:type="spellEnd"/>
      <w:r w:rsidR="00302C09">
        <w:t xml:space="preserve"> environment.  </w:t>
      </w:r>
      <w:r>
        <w:t>It uses</w:t>
      </w:r>
      <w:r w:rsidR="005F60B8">
        <w:t xml:space="preserve"> “</w:t>
      </w:r>
      <w:proofErr w:type="spellStart"/>
      <w:r w:rsidR="005F60B8">
        <w:t>j</w:t>
      </w:r>
      <w:r w:rsidR="00DF1919">
        <w:t>plots</w:t>
      </w:r>
      <w:proofErr w:type="spellEnd"/>
      <w:r w:rsidR="00DF1919">
        <w:t>” – plots of elongation</w:t>
      </w:r>
      <w:r w:rsidR="00D50BD0">
        <w:t xml:space="preserve"> (angle from the S</w:t>
      </w:r>
      <w:r>
        <w:t>un</w:t>
      </w:r>
      <w:r w:rsidR="000B6507">
        <w:t>)</w:t>
      </w:r>
      <w:r w:rsidR="00DF1919">
        <w:t xml:space="preserve"> </w:t>
      </w:r>
      <w:r w:rsidR="00DE01CD" w:rsidRPr="00DE01CD">
        <w:t>v</w:t>
      </w:r>
      <w:r>
        <w:t>ersus time at a fixed position a</w:t>
      </w:r>
      <w:r w:rsidR="00DE01CD" w:rsidRPr="00DE01CD">
        <w:t>ngle</w:t>
      </w:r>
      <w:r w:rsidR="00962E05">
        <w:t xml:space="preserve"> spanning a</w:t>
      </w:r>
      <w:r w:rsidR="000B75F4">
        <w:t xml:space="preserve">n angular </w:t>
      </w:r>
      <w:r w:rsidR="009A6101">
        <w:t>width</w:t>
      </w:r>
      <w:r w:rsidR="000B75F4">
        <w:t xml:space="preserve"> (delta)</w:t>
      </w:r>
      <w:r w:rsidR="009A6101">
        <w:t>.</w:t>
      </w:r>
      <w:r w:rsidR="0052639A">
        <w:t xml:space="preserve">  </w:t>
      </w:r>
      <w:r>
        <w:t>The purpose of SATPLOT</w:t>
      </w:r>
      <w:r w:rsidR="002F7E1F">
        <w:t xml:space="preserve"> is to interactively acquire</w:t>
      </w:r>
      <w:r>
        <w:t xml:space="preserve"> and plot </w:t>
      </w:r>
      <w:r w:rsidR="00EC71F7">
        <w:t xml:space="preserve">a curve of </w:t>
      </w:r>
      <w:r>
        <w:t xml:space="preserve">elongation vs. </w:t>
      </w:r>
      <w:r w:rsidR="002F7E1F">
        <w:t>time values</w:t>
      </w:r>
      <w:r>
        <w:t xml:space="preserve"> for solar wind feature seen in the </w:t>
      </w:r>
      <w:proofErr w:type="spellStart"/>
      <w:r>
        <w:t>jplots</w:t>
      </w:r>
      <w:proofErr w:type="spellEnd"/>
      <w:r w:rsidR="002F7E1F">
        <w:t xml:space="preserve"> </w:t>
      </w:r>
      <w:proofErr w:type="gramStart"/>
      <w:r w:rsidR="001F2B5B">
        <w:t>and</w:t>
      </w:r>
      <w:r>
        <w:t xml:space="preserve"> also</w:t>
      </w:r>
      <w:proofErr w:type="gramEnd"/>
      <w:r>
        <w:t xml:space="preserve"> save the values </w:t>
      </w:r>
      <w:r w:rsidR="001F2B5B">
        <w:t xml:space="preserve">to a text file </w:t>
      </w:r>
      <w:r w:rsidR="002F7E1F">
        <w:t>for further analysis</w:t>
      </w:r>
      <w:r w:rsidR="00FF0780">
        <w:t xml:space="preserve"> (Figures 1 &amp; 2)</w:t>
      </w:r>
      <w:r w:rsidR="002F7E1F">
        <w:t>.</w:t>
      </w:r>
      <w:r w:rsidR="005A7F0A">
        <w:t xml:space="preserve">  </w:t>
      </w:r>
      <w:r>
        <w:t xml:space="preserve">Routines for creating the </w:t>
      </w:r>
      <w:proofErr w:type="spellStart"/>
      <w:r>
        <w:t>jplots</w:t>
      </w:r>
      <w:proofErr w:type="spellEnd"/>
      <w:r>
        <w:t xml:space="preserve"> are part of the software package</w:t>
      </w:r>
      <w:r w:rsidR="00860DB4">
        <w:t>.</w:t>
      </w:r>
      <w:r w:rsidR="00EC71F7">
        <w:t xml:space="preserve">  The software packa</w:t>
      </w:r>
      <w:r w:rsidR="00066FFB">
        <w:t>g</w:t>
      </w:r>
      <w:r w:rsidR="00EC71F7">
        <w:t>e also includes two methods of curve fitting to perform the conversion from elongation vs. time to an actual 3D trajectory (propagation angle and distance from the Sun).</w:t>
      </w:r>
    </w:p>
    <w:p w14:paraId="385E39BC" w14:textId="77777777" w:rsidR="00095D3F" w:rsidRDefault="00095D3F"/>
    <w:p w14:paraId="53D96E4A" w14:textId="004497F2" w:rsidR="00593C4C" w:rsidRDefault="00593C4C" w:rsidP="00DE01CD">
      <w:r>
        <w:t>This tool relies on</w:t>
      </w:r>
      <w:r w:rsidR="00B22B6A">
        <w:t xml:space="preserve"> </w:t>
      </w:r>
      <w:r>
        <w:t>pre-processing performed at JPL with</w:t>
      </w:r>
      <w:r w:rsidR="00BD2CE1">
        <w:t xml:space="preserve"> resulting intermediate product</w:t>
      </w:r>
      <w:r w:rsidR="00EB368E">
        <w:t>s</w:t>
      </w:r>
      <w:r>
        <w:t xml:space="preserve"> made available over the internet</w:t>
      </w:r>
      <w:r w:rsidR="00EB368E">
        <w:t xml:space="preserve"> which are needed to create the </w:t>
      </w:r>
      <w:proofErr w:type="spellStart"/>
      <w:r w:rsidR="00EB368E">
        <w:t>jplots</w:t>
      </w:r>
      <w:proofErr w:type="spellEnd"/>
      <w:r>
        <w:t xml:space="preserve">.  Two </w:t>
      </w:r>
      <w:r w:rsidR="00EB368E">
        <w:t xml:space="preserve">computationally </w:t>
      </w:r>
      <w:r w:rsidR="00BF0A31">
        <w:t xml:space="preserve">intensive </w:t>
      </w:r>
      <w:r>
        <w:t xml:space="preserve">steps are performed in </w:t>
      </w:r>
      <w:r w:rsidR="00EB368E">
        <w:t>this</w:t>
      </w:r>
      <w:r>
        <w:t xml:space="preserve"> backend processing</w:t>
      </w:r>
      <w:r w:rsidR="00EA0AD6">
        <w:t>.</w:t>
      </w:r>
      <w:r>
        <w:t xml:space="preserve">  </w:t>
      </w:r>
      <w:r w:rsidR="00EA0AD6">
        <w:t>First, r</w:t>
      </w:r>
      <w:r>
        <w:t xml:space="preserve">unning difference images are created </w:t>
      </w:r>
      <w:r w:rsidR="00EA0AD6">
        <w:t>from COR2, HI_1 and HI_2.  Second, t</w:t>
      </w:r>
      <w:r w:rsidR="00EB368E">
        <w:t>he difference images fr</w:t>
      </w:r>
      <w:r w:rsidR="00EA0AD6">
        <w:t>om the three telescopes are</w:t>
      </w:r>
      <w:r w:rsidR="00EB368E">
        <w:t xml:space="preserve"> reprojected into</w:t>
      </w:r>
      <w:r w:rsidR="00D27C89">
        <w:t xml:space="preserve"> </w:t>
      </w:r>
      <w:r w:rsidR="00DC6EC0">
        <w:t>modified</w:t>
      </w:r>
      <w:r w:rsidR="00EA0AD6">
        <w:t xml:space="preserve"> </w:t>
      </w:r>
      <w:r w:rsidR="00D27C89">
        <w:t xml:space="preserve">composite </w:t>
      </w:r>
      <w:r w:rsidR="002C1B35">
        <w:t>c</w:t>
      </w:r>
      <w:r w:rsidR="00DE01CD" w:rsidRPr="00DE01CD">
        <w:t xml:space="preserve">ylindrical </w:t>
      </w:r>
      <w:r w:rsidR="00EB368E">
        <w:t>(P</w:t>
      </w:r>
      <w:r w:rsidR="007F37DD">
        <w:t>lat</w:t>
      </w:r>
      <w:r w:rsidR="00EB368E">
        <w:t>e Ca</w:t>
      </w:r>
      <w:r w:rsidR="009B1469">
        <w:t>rre</w:t>
      </w:r>
      <w:r w:rsidR="00F14009">
        <w:t>e</w:t>
      </w:r>
      <w:r w:rsidR="009B1469">
        <w:t xml:space="preserve">) </w:t>
      </w:r>
      <w:r w:rsidR="00E50194">
        <w:t xml:space="preserve">maps </w:t>
      </w:r>
      <w:r w:rsidR="00084D5B">
        <w:t>(</w:t>
      </w:r>
      <w:r w:rsidR="000E7906">
        <w:t>Figure 4</w:t>
      </w:r>
      <w:r w:rsidR="00EB368E">
        <w:t>)</w:t>
      </w:r>
      <w:r w:rsidR="000E7906">
        <w:t>.</w:t>
      </w:r>
      <w:r w:rsidR="00EB368E">
        <w:t xml:space="preserve">  Such maps have been created </w:t>
      </w:r>
      <w:r w:rsidR="00E50194">
        <w:t xml:space="preserve">at </w:t>
      </w:r>
      <w:proofErr w:type="gramStart"/>
      <w:r w:rsidR="00E50194">
        <w:t>30 minute</w:t>
      </w:r>
      <w:proofErr w:type="gramEnd"/>
      <w:r w:rsidR="00E50194">
        <w:t xml:space="preserve"> intervals for the entire</w:t>
      </w:r>
      <w:r w:rsidR="00EB368E">
        <w:t xml:space="preserve"> STEREO</w:t>
      </w:r>
      <w:r w:rsidR="00E50194">
        <w:t xml:space="preserve"> mission</w:t>
      </w:r>
      <w:r w:rsidR="00EB368E">
        <w:t xml:space="preserve"> for both the A and B spacecraft</w:t>
      </w:r>
      <w:r w:rsidR="00E50194">
        <w:t>.</w:t>
      </w:r>
      <w:r w:rsidR="00132EA2">
        <w:t xml:space="preserve">  </w:t>
      </w:r>
      <w:r w:rsidR="00DC6EC0">
        <w:t xml:space="preserve">They are </w:t>
      </w:r>
      <w:r w:rsidR="00BE0A1E">
        <w:t>“</w:t>
      </w:r>
      <w:r w:rsidR="00EA0AD6">
        <w:t>modified</w:t>
      </w:r>
      <w:r w:rsidR="00BE0A1E">
        <w:t>”</w:t>
      </w:r>
      <w:r w:rsidR="0048322F">
        <w:t xml:space="preserve"> </w:t>
      </w:r>
      <w:r w:rsidR="00DC6EC0">
        <w:t xml:space="preserve">in that </w:t>
      </w:r>
      <w:r w:rsidR="002162C0">
        <w:t>latitude (radius) is stretched 4</w:t>
      </w:r>
      <w:r w:rsidR="00DC6EC0">
        <w:t xml:space="preserve">x to accentuate detail in the radial direction.  </w:t>
      </w:r>
      <w:r w:rsidR="00132EA2">
        <w:t>These maps are kept</w:t>
      </w:r>
      <w:r w:rsidR="00B22B6A">
        <w:t xml:space="preserve"> up-to-date and</w:t>
      </w:r>
      <w:r w:rsidR="00E106C4">
        <w:t xml:space="preserve"> usually lag from real time</w:t>
      </w:r>
      <w:r w:rsidR="0071528E">
        <w:t xml:space="preserve"> by </w:t>
      </w:r>
      <w:r w:rsidR="00EA0AD6">
        <w:t xml:space="preserve">three to </w:t>
      </w:r>
      <w:r w:rsidR="0071528E">
        <w:t>s</w:t>
      </w:r>
      <w:r w:rsidR="004778C8">
        <w:t>everal days.</w:t>
      </w:r>
      <w:r w:rsidR="00BD2CE1">
        <w:t xml:space="preserve">  These maps are the intermediate product that must be down</w:t>
      </w:r>
      <w:r w:rsidR="002A381B">
        <w:t xml:space="preserve">loaded </w:t>
      </w:r>
      <w:proofErr w:type="gramStart"/>
      <w:r w:rsidR="002A381B">
        <w:t>in order to</w:t>
      </w:r>
      <w:proofErr w:type="gramEnd"/>
      <w:r w:rsidR="002A381B">
        <w:t xml:space="preserve"> construct a</w:t>
      </w:r>
      <w:r w:rsidR="00BD2CE1">
        <w:t xml:space="preserve"> </w:t>
      </w:r>
      <w:proofErr w:type="spellStart"/>
      <w:r w:rsidR="00BD2CE1">
        <w:t>jplot</w:t>
      </w:r>
      <w:proofErr w:type="spellEnd"/>
      <w:r w:rsidR="00BD2CE1">
        <w:t>.</w:t>
      </w:r>
      <w:r w:rsidR="00CC0F67">
        <w:t xml:space="preserve">  </w:t>
      </w:r>
      <w:r w:rsidR="006407B0">
        <w:t>Downloading cylindrical maps for a time span of interest allows</w:t>
      </w:r>
      <w:r w:rsidR="00E266AD">
        <w:t xml:space="preserve"> the user to</w:t>
      </w:r>
      <w:r w:rsidR="00AD2094">
        <w:t xml:space="preserve"> </w:t>
      </w:r>
      <w:r w:rsidR="006407B0">
        <w:t>rapid</w:t>
      </w:r>
      <w:r w:rsidR="008854EA">
        <w:t xml:space="preserve">ly interact </w:t>
      </w:r>
      <w:r w:rsidR="00EB368E">
        <w:t>with the data to obtain elongation vs. time plots.</w:t>
      </w:r>
    </w:p>
    <w:p w14:paraId="2E29CE6D" w14:textId="77777777" w:rsidR="00EA0AD6" w:rsidRDefault="00EA0AD6" w:rsidP="00DE01CD"/>
    <w:p w14:paraId="14E108F6" w14:textId="66B73465" w:rsidR="00EA0AD6" w:rsidRDefault="00EA0AD6" w:rsidP="00DE01CD">
      <w:pPr>
        <w:rPr>
          <w:rFonts w:eastAsia="Times New Roman" w:cs="Times New Roman"/>
        </w:rPr>
      </w:pPr>
      <w:r>
        <w:rPr>
          <w:rFonts w:eastAsia="Times New Roman" w:cs="Times New Roman"/>
        </w:rPr>
        <w:t xml:space="preserve">The maps are a </w:t>
      </w:r>
      <w:proofErr w:type="spellStart"/>
      <w:r>
        <w:rPr>
          <w:rFonts w:eastAsia="Times New Roman" w:cs="Times New Roman"/>
        </w:rPr>
        <w:t>helioprojective</w:t>
      </w:r>
      <w:proofErr w:type="spellEnd"/>
      <w:r>
        <w:rPr>
          <w:rFonts w:eastAsia="Times New Roman" w:cs="Times New Roman"/>
        </w:rPr>
        <w:t xml:space="preserve"> radial coordinate system </w:t>
      </w:r>
      <w:r w:rsidR="004C6ABE">
        <w:rPr>
          <w:rFonts w:eastAsia="Times New Roman" w:cs="Times New Roman"/>
        </w:rPr>
        <w:t>(see reference, Thompson)</w:t>
      </w:r>
      <w:r>
        <w:rPr>
          <w:rFonts w:eastAsia="Times New Roman" w:cs="Times New Roman"/>
        </w:rPr>
        <w:t xml:space="preserve">. PA is </w:t>
      </w:r>
      <w:r w:rsidR="000B75F4">
        <w:rPr>
          <w:rFonts w:eastAsia="Times New Roman" w:cs="Times New Roman"/>
        </w:rPr>
        <w:t xml:space="preserve">measured </w:t>
      </w:r>
      <w:proofErr w:type="gramStart"/>
      <w:r w:rsidR="000B75F4">
        <w:rPr>
          <w:rFonts w:eastAsia="Times New Roman" w:cs="Times New Roman"/>
        </w:rPr>
        <w:t>counter-clockwise</w:t>
      </w:r>
      <w:proofErr w:type="gramEnd"/>
      <w:r w:rsidR="000B75F4">
        <w:rPr>
          <w:rFonts w:eastAsia="Times New Roman" w:cs="Times New Roman"/>
        </w:rPr>
        <w:t xml:space="preserve"> </w:t>
      </w:r>
      <w:r>
        <w:rPr>
          <w:rFonts w:eastAsia="Times New Roman" w:cs="Times New Roman"/>
        </w:rPr>
        <w:t xml:space="preserve">from solar north. </w:t>
      </w:r>
      <w:r w:rsidR="000B75F4">
        <w:rPr>
          <w:rFonts w:eastAsia="Times New Roman" w:cs="Times New Roman"/>
        </w:rPr>
        <w:t>The</w:t>
      </w:r>
      <w:r>
        <w:rPr>
          <w:rFonts w:eastAsia="Times New Roman" w:cs="Times New Roman"/>
        </w:rPr>
        <w:t xml:space="preserve"> </w:t>
      </w:r>
      <w:r w:rsidR="00FF0780">
        <w:rPr>
          <w:rFonts w:eastAsia="Times New Roman" w:cs="Times New Roman"/>
        </w:rPr>
        <w:t xml:space="preserve">spacecraft orbit </w:t>
      </w:r>
      <w:r>
        <w:rPr>
          <w:rFonts w:eastAsia="Times New Roman" w:cs="Times New Roman"/>
        </w:rPr>
        <w:t>plane moves up and down by 7.5degs.  From the referenced paper</w:t>
      </w:r>
      <w:r w:rsidR="00923BB0">
        <w:rPr>
          <w:rFonts w:eastAsia="Times New Roman" w:cs="Times New Roman"/>
        </w:rPr>
        <w:t xml:space="preserve"> by Thompson</w:t>
      </w:r>
      <w:proofErr w:type="gramStart"/>
      <w:r>
        <w:rPr>
          <w:rFonts w:eastAsia="Times New Roman" w:cs="Times New Roman"/>
        </w:rPr>
        <w:t>:  “</w:t>
      </w:r>
      <w:proofErr w:type="gramEnd"/>
      <w:r>
        <w:rPr>
          <w:rFonts w:eastAsia="Times New Roman" w:cs="Times New Roman"/>
        </w:rPr>
        <w:t xml:space="preserve">In essence, </w:t>
      </w:r>
      <w:proofErr w:type="spellStart"/>
      <w:r>
        <w:rPr>
          <w:rFonts w:eastAsia="Times New Roman" w:cs="Times New Roman"/>
        </w:rPr>
        <w:t>helioprojective</w:t>
      </w:r>
      <w:proofErr w:type="spellEnd"/>
      <w:r>
        <w:rPr>
          <w:rFonts w:eastAsia="Times New Roman" w:cs="Times New Roman"/>
        </w:rPr>
        <w:t xml:space="preserve"> coordinates are celestial spherical coordinates that use the Sun to define their pole and origin, and which can be extended from disk center out </w:t>
      </w:r>
      <w:r>
        <w:rPr>
          <w:rFonts w:eastAsia="Times New Roman" w:cs="Times New Roman"/>
        </w:rPr>
        <w:lastRenderedPageBreak/>
        <w:t xml:space="preserve">into the corona, and ultimately over the full </w:t>
      </w:r>
      <w:r w:rsidR="006F6463">
        <w:rPr>
          <w:rFonts w:eastAsia="Times New Roman" w:cs="Times New Roman"/>
        </w:rPr>
        <w:t xml:space="preserve">4 </w:t>
      </w:r>
      <w:r w:rsidR="006F6463">
        <w:rPr>
          <w:rFonts w:ascii="Cambria" w:eastAsia="Times New Roman" w:hAnsi="Cambria" w:cs="Times New Roman"/>
        </w:rPr>
        <w:t>π</w:t>
      </w:r>
      <w:r w:rsidR="006F6463">
        <w:rPr>
          <w:rFonts w:eastAsia="Times New Roman" w:cs="Times New Roman"/>
        </w:rPr>
        <w:t xml:space="preserve"> </w:t>
      </w:r>
      <w:r>
        <w:rPr>
          <w:rFonts w:eastAsia="Times New Roman" w:cs="Times New Roman"/>
        </w:rPr>
        <w:t xml:space="preserve">steradian sky.”  In other words, solar north is </w:t>
      </w:r>
      <w:proofErr w:type="gramStart"/>
      <w:r>
        <w:rPr>
          <w:rFonts w:eastAsia="Times New Roman" w:cs="Times New Roman"/>
        </w:rPr>
        <w:t>constant</w:t>
      </w:r>
      <w:proofErr w:type="gramEnd"/>
      <w:r>
        <w:rPr>
          <w:rFonts w:eastAsia="Times New Roman" w:cs="Times New Roman"/>
        </w:rPr>
        <w:t xml:space="preserve"> but the images mapped into the cylindrical maps will wander back and forth </w:t>
      </w:r>
      <w:r w:rsidR="00EC71F7">
        <w:rPr>
          <w:rFonts w:eastAsia="Times New Roman" w:cs="Times New Roman"/>
        </w:rPr>
        <w:t xml:space="preserve">by </w:t>
      </w:r>
      <w:r>
        <w:rPr>
          <w:rFonts w:eastAsia="Times New Roman" w:cs="Times New Roman"/>
        </w:rPr>
        <w:t>7.5 degree</w:t>
      </w:r>
      <w:r w:rsidR="00D50BD0">
        <w:rPr>
          <w:rFonts w:eastAsia="Times New Roman" w:cs="Times New Roman"/>
        </w:rPr>
        <w:t>s as the spacecraft orbits the S</w:t>
      </w:r>
      <w:r>
        <w:rPr>
          <w:rFonts w:eastAsia="Times New Roman" w:cs="Times New Roman"/>
        </w:rPr>
        <w:t>un.</w:t>
      </w:r>
    </w:p>
    <w:p w14:paraId="789FE243" w14:textId="77777777" w:rsidR="00EA0AD6" w:rsidRDefault="00EA0AD6" w:rsidP="00DE01CD"/>
    <w:p w14:paraId="15F3FC78" w14:textId="6DCC7DF3" w:rsidR="0057769F" w:rsidRDefault="0057769F" w:rsidP="00DE01CD">
      <w:r>
        <w:rPr>
          <w:noProof/>
        </w:rPr>
        <w:drawing>
          <wp:inline distT="0" distB="0" distL="0" distR="0" wp14:anchorId="5908BD60" wp14:editId="4930BBB1">
            <wp:extent cx="5220999" cy="4572000"/>
            <wp:effectExtent l="76200" t="76200" r="62230" b="508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TPLOT_fig1.png"/>
                    <pic:cNvPicPr/>
                  </pic:nvPicPr>
                  <pic:blipFill>
                    <a:blip r:embed="rId14">
                      <a:extLst>
                        <a:ext uri="{28A0092B-C50C-407E-A947-70E740481C1C}">
                          <a14:useLocalDpi xmlns:a14="http://schemas.microsoft.com/office/drawing/2010/main" val="0"/>
                        </a:ext>
                      </a:extLst>
                    </a:blip>
                    <a:stretch>
                      <a:fillRect/>
                    </a:stretch>
                  </pic:blipFill>
                  <pic:spPr>
                    <a:xfrm>
                      <a:off x="0" y="0"/>
                      <a:ext cx="5220999" cy="4572000"/>
                    </a:xfrm>
                    <a:prstGeom prst="rect">
                      <a:avLst/>
                    </a:prstGeom>
                    <a:effectLst>
                      <a:glow rad="76200">
                        <a:schemeClr val="bg1">
                          <a:lumMod val="75000"/>
                          <a:alpha val="75000"/>
                        </a:schemeClr>
                      </a:glow>
                    </a:effectLst>
                  </pic:spPr>
                </pic:pic>
              </a:graphicData>
            </a:graphic>
          </wp:inline>
        </w:drawing>
      </w:r>
    </w:p>
    <w:p w14:paraId="3E020930" w14:textId="363EF24D" w:rsidR="0057769F" w:rsidRPr="002452FF" w:rsidRDefault="00843416" w:rsidP="00DE01CD">
      <w:pPr>
        <w:rPr>
          <w:i/>
          <w:iCs/>
          <w:sz w:val="20"/>
          <w:szCs w:val="20"/>
        </w:rPr>
      </w:pPr>
      <w:r w:rsidRPr="002452FF">
        <w:rPr>
          <w:b/>
          <w:i/>
          <w:iCs/>
          <w:sz w:val="20"/>
          <w:szCs w:val="20"/>
        </w:rPr>
        <w:t>Figure 4.</w:t>
      </w:r>
      <w:r w:rsidR="0057769F" w:rsidRPr="002452FF">
        <w:rPr>
          <w:i/>
          <w:iCs/>
          <w:sz w:val="20"/>
          <w:szCs w:val="20"/>
        </w:rPr>
        <w:t xml:space="preserve">  Left – difference images of the three telescopes.  Right – Plate Carree cylindrical map reprojection.</w:t>
      </w:r>
    </w:p>
    <w:p w14:paraId="546455DA" w14:textId="77777777" w:rsidR="00D776B6" w:rsidRPr="0057769F" w:rsidRDefault="00D776B6" w:rsidP="00DE01CD">
      <w:pPr>
        <w:rPr>
          <w:i/>
          <w:iCs/>
          <w:sz w:val="20"/>
          <w:szCs w:val="20"/>
        </w:rPr>
      </w:pPr>
    </w:p>
    <w:p w14:paraId="6F501612" w14:textId="77777777" w:rsidR="00677378" w:rsidRDefault="00677378" w:rsidP="00DE01CD"/>
    <w:p w14:paraId="47D68550" w14:textId="77777777" w:rsidR="00D776B6" w:rsidRDefault="00D776B6" w:rsidP="00DE01CD"/>
    <w:p w14:paraId="0BC52761" w14:textId="77777777" w:rsidR="00D776B6" w:rsidRDefault="00D776B6" w:rsidP="00DE01CD"/>
    <w:p w14:paraId="25847B7F" w14:textId="77777777" w:rsidR="00D776B6" w:rsidRDefault="00D776B6" w:rsidP="00DE01CD"/>
    <w:p w14:paraId="66828702" w14:textId="77777777" w:rsidR="00D776B6" w:rsidRDefault="00D776B6" w:rsidP="00DE01CD"/>
    <w:p w14:paraId="388249B1" w14:textId="77777777" w:rsidR="00D776B6" w:rsidRDefault="00D776B6" w:rsidP="00DE01CD"/>
    <w:p w14:paraId="7951EFB4" w14:textId="77777777" w:rsidR="00D776B6" w:rsidRDefault="00D776B6" w:rsidP="00DE01CD"/>
    <w:p w14:paraId="5765B584" w14:textId="77777777" w:rsidR="00D776B6" w:rsidRDefault="00D776B6" w:rsidP="00DE01CD"/>
    <w:p w14:paraId="73F15CCC" w14:textId="77777777" w:rsidR="00D776B6" w:rsidRDefault="00D776B6" w:rsidP="00DE01CD"/>
    <w:p w14:paraId="0D81E1C4" w14:textId="77777777" w:rsidR="00D776B6" w:rsidRDefault="00D776B6" w:rsidP="00DE01CD"/>
    <w:p w14:paraId="4ABEE628" w14:textId="77777777" w:rsidR="00D776B6" w:rsidRDefault="00D776B6" w:rsidP="00DE01CD"/>
    <w:p w14:paraId="18907116" w14:textId="77777777" w:rsidR="00D776B6" w:rsidRDefault="00D776B6" w:rsidP="00DE01CD"/>
    <w:p w14:paraId="784F29B0" w14:textId="77777777" w:rsidR="00D776B6" w:rsidRDefault="00D776B6" w:rsidP="00DE01CD"/>
    <w:p w14:paraId="0FFF36D5" w14:textId="77777777" w:rsidR="00D776B6" w:rsidRDefault="00D776B6" w:rsidP="00DE01CD"/>
    <w:p w14:paraId="4CE74073" w14:textId="77777777" w:rsidR="00D776B6" w:rsidRDefault="00D776B6" w:rsidP="00DE01CD"/>
    <w:p w14:paraId="2F8E2086" w14:textId="7BFAC628" w:rsidR="00D776B6" w:rsidRPr="00CB3649" w:rsidRDefault="00D776B6" w:rsidP="00D776B6">
      <w:pPr>
        <w:rPr>
          <w:b/>
          <w:bCs/>
          <w:sz w:val="32"/>
          <w:szCs w:val="32"/>
        </w:rPr>
      </w:pPr>
      <w:r>
        <w:rPr>
          <w:b/>
          <w:bCs/>
          <w:sz w:val="32"/>
          <w:szCs w:val="32"/>
        </w:rPr>
        <w:t>Operational Overview</w:t>
      </w:r>
    </w:p>
    <w:p w14:paraId="2EBA6894" w14:textId="77777777" w:rsidR="00E814AF" w:rsidRDefault="00E814AF" w:rsidP="00DE01CD"/>
    <w:p w14:paraId="404ABC6C" w14:textId="25A622CB" w:rsidR="00E814AF" w:rsidRDefault="00E814AF" w:rsidP="00DE01CD">
      <w:r>
        <w:t>Step 1:</w:t>
      </w:r>
      <w:r w:rsidR="00BB3BFE">
        <w:t xml:space="preserve">  </w:t>
      </w:r>
      <w:r w:rsidRPr="00DE01CD">
        <w:t xml:space="preserve">Download the pre-computed cylindrical maps </w:t>
      </w:r>
      <w:r w:rsidR="00693901">
        <w:t xml:space="preserve">(called </w:t>
      </w:r>
      <w:proofErr w:type="spellStart"/>
      <w:r w:rsidR="00693901">
        <w:t>pcmaps</w:t>
      </w:r>
      <w:proofErr w:type="spellEnd"/>
      <w:r w:rsidR="00693901">
        <w:t xml:space="preserve"> for Plate Caree) </w:t>
      </w:r>
      <w:r w:rsidRPr="00DE01CD">
        <w:t>for the time span of interest.</w:t>
      </w:r>
    </w:p>
    <w:p w14:paraId="0E2B6017" w14:textId="368B402E" w:rsidR="00E814AF" w:rsidRDefault="00E814AF" w:rsidP="00DE01CD">
      <w:r>
        <w:t>Step 2:</w:t>
      </w:r>
      <w:r w:rsidR="00BB3BFE">
        <w:t xml:space="preserve">  </w:t>
      </w:r>
      <w:r w:rsidRPr="00DE01CD">
        <w:t>Select the Position Angle and Delta</w:t>
      </w:r>
      <w:r w:rsidR="0040527D">
        <w:t xml:space="preserve"> using </w:t>
      </w:r>
      <w:proofErr w:type="spellStart"/>
      <w:r w:rsidR="0040527D" w:rsidRPr="00BB022E">
        <w:rPr>
          <w:rFonts w:ascii="Courier New" w:hAnsi="Courier New" w:cs="Courier New"/>
        </w:rPr>
        <w:t>jpredict</w:t>
      </w:r>
      <w:proofErr w:type="spellEnd"/>
      <w:r w:rsidR="0040527D">
        <w:t xml:space="preserve"> and </w:t>
      </w:r>
      <w:proofErr w:type="spellStart"/>
      <w:r w:rsidR="00586573">
        <w:t>jp</w:t>
      </w:r>
      <w:r w:rsidR="0040527D" w:rsidRPr="00BB022E">
        <w:rPr>
          <w:rFonts w:ascii="Courier New" w:hAnsi="Courier New" w:cs="Courier New"/>
        </w:rPr>
        <w:t>redict_movie</w:t>
      </w:r>
      <w:proofErr w:type="spellEnd"/>
      <w:r w:rsidR="0040527D">
        <w:t>.</w:t>
      </w:r>
    </w:p>
    <w:p w14:paraId="31121891" w14:textId="77777777" w:rsidR="00E814AF" w:rsidRDefault="00E814AF" w:rsidP="00DE01CD">
      <w:r>
        <w:t>Step 3:</w:t>
      </w:r>
      <w:r w:rsidR="00BB3BFE">
        <w:t xml:space="preserve">  </w:t>
      </w:r>
      <w:r w:rsidRPr="00DE01CD">
        <w:t xml:space="preserve">Generate </w:t>
      </w:r>
      <w:proofErr w:type="spellStart"/>
      <w:r w:rsidRPr="00DE01CD">
        <w:t>jplot</w:t>
      </w:r>
      <w:proofErr w:type="spellEnd"/>
      <w:r w:rsidR="00152AA9">
        <w:t xml:space="preserve"> using </w:t>
      </w:r>
      <w:r w:rsidR="00152AA9" w:rsidRPr="00BB022E">
        <w:rPr>
          <w:rFonts w:ascii="Courier New" w:hAnsi="Courier New" w:cs="Courier New"/>
        </w:rPr>
        <w:t>jplot.pro</w:t>
      </w:r>
      <w:r w:rsidR="00152AA9">
        <w:t>.</w:t>
      </w:r>
    </w:p>
    <w:p w14:paraId="1E452DB9" w14:textId="4009805A" w:rsidR="00E814AF" w:rsidRDefault="00E814AF" w:rsidP="00DE01CD">
      <w:r>
        <w:t>Step 4:</w:t>
      </w:r>
      <w:r w:rsidR="007C19F2">
        <w:t xml:space="preserve">  S</w:t>
      </w:r>
      <w:r>
        <w:t>elect points</w:t>
      </w:r>
      <w:r w:rsidR="00693901">
        <w:t xml:space="preserve"> tracking the feature of interest</w:t>
      </w:r>
      <w:r>
        <w:t xml:space="preserve"> </w:t>
      </w:r>
      <w:r w:rsidRPr="00DE01CD">
        <w:t xml:space="preserve">on the </w:t>
      </w:r>
      <w:proofErr w:type="spellStart"/>
      <w:r w:rsidRPr="00DE01CD">
        <w:t>jplot</w:t>
      </w:r>
      <w:proofErr w:type="spellEnd"/>
      <w:r w:rsidRPr="00DE01CD">
        <w:t xml:space="preserve"> tracing</w:t>
      </w:r>
      <w:r w:rsidR="007C19F2">
        <w:t xml:space="preserve"> using satplot.pro</w:t>
      </w:r>
      <w:r w:rsidR="00693901">
        <w:t>; a scattergram plot is automatically produced.</w:t>
      </w:r>
    </w:p>
    <w:p w14:paraId="44755C34" w14:textId="5DA12F0A" w:rsidR="00D66383" w:rsidRDefault="00FF0780" w:rsidP="00DE01CD">
      <w:r>
        <w:t>Step</w:t>
      </w:r>
      <w:r w:rsidR="00D66383">
        <w:t xml:space="preserve"> 5:  Curve fit.</w:t>
      </w:r>
    </w:p>
    <w:p w14:paraId="5EF7CAC7" w14:textId="7AB5A1A4" w:rsidR="00EC048B" w:rsidRDefault="00D66383" w:rsidP="00DE01CD">
      <w:r>
        <w:t>Step 6</w:t>
      </w:r>
      <w:r w:rsidR="00E814AF">
        <w:t>:</w:t>
      </w:r>
      <w:r w:rsidR="00BB3BFE">
        <w:t xml:space="preserve">  </w:t>
      </w:r>
      <w:r w:rsidR="00F226AA">
        <w:t>Save</w:t>
      </w:r>
      <w:r w:rsidR="00E814AF">
        <w:t xml:space="preserve"> points </w:t>
      </w:r>
      <w:r w:rsidR="00762452">
        <w:t xml:space="preserve">to text file </w:t>
      </w:r>
      <w:r w:rsidR="00E814AF">
        <w:t>for analysis.</w:t>
      </w:r>
    </w:p>
    <w:p w14:paraId="5BC7F05B" w14:textId="1C29CE40" w:rsidR="00D8749F" w:rsidRDefault="00D66383" w:rsidP="00DE01CD">
      <w:r>
        <w:t>Step 7</w:t>
      </w:r>
      <w:r w:rsidR="00D8749F">
        <w:t>:  Clean up.</w:t>
      </w:r>
    </w:p>
    <w:p w14:paraId="7D981088" w14:textId="77777777" w:rsidR="00D776B6" w:rsidRDefault="00D776B6" w:rsidP="00DE01CD"/>
    <w:p w14:paraId="4DBF31D5" w14:textId="77777777" w:rsidR="00D776B6" w:rsidRDefault="00D776B6" w:rsidP="00DE01CD"/>
    <w:p w14:paraId="069616D8" w14:textId="5E90EFF4" w:rsidR="00E814AF" w:rsidRPr="00D776B6" w:rsidRDefault="00D776B6" w:rsidP="00DE01CD">
      <w:pPr>
        <w:rPr>
          <w:b/>
          <w:bCs/>
          <w:sz w:val="32"/>
          <w:szCs w:val="32"/>
        </w:rPr>
      </w:pPr>
      <w:r>
        <w:rPr>
          <w:b/>
          <w:bCs/>
          <w:sz w:val="32"/>
          <w:szCs w:val="32"/>
        </w:rPr>
        <w:t>Operational Detail</w:t>
      </w:r>
    </w:p>
    <w:p w14:paraId="0946507A" w14:textId="77777777" w:rsidR="00B1064E" w:rsidRDefault="00B1064E" w:rsidP="00DE01CD">
      <w:pPr>
        <w:rPr>
          <w:b/>
        </w:rPr>
      </w:pPr>
    </w:p>
    <w:p w14:paraId="113F50AA" w14:textId="6EF66E29" w:rsidR="00DE109B" w:rsidRPr="006A1B1A" w:rsidRDefault="00846399" w:rsidP="00DE01CD">
      <w:pPr>
        <w:rPr>
          <w:b/>
        </w:rPr>
      </w:pPr>
      <w:r w:rsidRPr="006A1B1A">
        <w:rPr>
          <w:b/>
        </w:rPr>
        <w:t>S</w:t>
      </w:r>
      <w:r w:rsidR="00B1064E">
        <w:rPr>
          <w:b/>
        </w:rPr>
        <w:t>tep 1</w:t>
      </w:r>
    </w:p>
    <w:p w14:paraId="450641A8" w14:textId="77777777" w:rsidR="00DE109B" w:rsidRDefault="00DE109B" w:rsidP="00DE01CD"/>
    <w:p w14:paraId="3739084A" w14:textId="6D23E12E" w:rsidR="007F49B4" w:rsidRDefault="00EB7654" w:rsidP="001923A8">
      <w:r>
        <w:t>Download the cylindrical maps for time span of interest</w:t>
      </w:r>
      <w:r w:rsidR="00084D5B">
        <w:t xml:space="preserve"> (</w:t>
      </w:r>
      <w:r w:rsidR="000E7906">
        <w:t>Figure 5</w:t>
      </w:r>
      <w:r w:rsidR="00DB720B">
        <w:t>)</w:t>
      </w:r>
      <w:r w:rsidR="0095031B">
        <w:t xml:space="preserve"> from the website at </w:t>
      </w:r>
      <w:proofErr w:type="gramStart"/>
      <w:r w:rsidR="003B7FDF">
        <w:t>A</w:t>
      </w:r>
      <w:r w:rsidR="0095031B">
        <w:t xml:space="preserve">PL  </w:t>
      </w:r>
      <w:r w:rsidR="003B7FDF" w:rsidRPr="002938E4">
        <w:rPr>
          <w:rFonts w:ascii="Courier New" w:hAnsi="Courier New" w:cs="Courier New"/>
        </w:rPr>
        <w:t>https://solar.jhuapl.edu/Data-Products/COR2-HI.php</w:t>
      </w:r>
      <w:proofErr w:type="gramEnd"/>
      <w:r w:rsidR="0095031B">
        <w:t xml:space="preserve">  (or </w:t>
      </w:r>
      <w:r w:rsidR="0095031B" w:rsidRPr="00BB022E">
        <w:rPr>
          <w:rFonts w:ascii="Courier New" w:hAnsi="Courier New" w:cs="Courier New"/>
        </w:rPr>
        <w:t>/</w:t>
      </w:r>
      <w:proofErr w:type="spellStart"/>
      <w:r w:rsidR="0095031B" w:rsidRPr="00BB022E">
        <w:rPr>
          <w:rFonts w:ascii="Courier New" w:hAnsi="Courier New" w:cs="Courier New"/>
        </w:rPr>
        <w:t>jmap_</w:t>
      </w:r>
      <w:r w:rsidR="00736EA1">
        <w:rPr>
          <w:rFonts w:ascii="Courier New" w:hAnsi="Courier New" w:cs="Courier New"/>
        </w:rPr>
        <w:t>b</w:t>
      </w:r>
      <w:proofErr w:type="spellEnd"/>
      <w:r w:rsidR="0014799E">
        <w:t xml:space="preserve"> for STEREO-B</w:t>
      </w:r>
      <w:r w:rsidR="0095031B">
        <w:t>)</w:t>
      </w:r>
      <w:r w:rsidR="000E7906">
        <w:t>.</w:t>
      </w:r>
      <w:r w:rsidR="0095031B">
        <w:t xml:space="preserve">  </w:t>
      </w:r>
      <w:proofErr w:type="gramStart"/>
      <w:r w:rsidR="0095031B">
        <w:t>Usually</w:t>
      </w:r>
      <w:proofErr w:type="gramEnd"/>
      <w:r w:rsidR="0095031B">
        <w:t xml:space="preserve"> you will want</w:t>
      </w:r>
      <w:r>
        <w:t xml:space="preserve"> several whole days’ worth of data to bracket the CME event.  </w:t>
      </w:r>
      <w:r w:rsidR="00DE01CD" w:rsidRPr="00DE01CD">
        <w:t>There are 48 maps per day</w:t>
      </w:r>
      <w:r w:rsidR="005C2975">
        <w:t xml:space="preserve"> per </w:t>
      </w:r>
      <w:proofErr w:type="gramStart"/>
      <w:r w:rsidR="005C2975">
        <w:t>spacecraft</w:t>
      </w:r>
      <w:r w:rsidR="00DE01CD" w:rsidRPr="00DE01CD">
        <w:t xml:space="preserve">  at</w:t>
      </w:r>
      <w:proofErr w:type="gramEnd"/>
      <w:r w:rsidR="00DE01CD" w:rsidRPr="00DE01CD">
        <w:t xml:space="preserve"> 30 minute cadence</w:t>
      </w:r>
      <w:r w:rsidR="005C2975">
        <w:t>, for a total of 96 maps per day for STEREO</w:t>
      </w:r>
      <w:r w:rsidR="00307477">
        <w:t xml:space="preserve"> A+B</w:t>
      </w:r>
      <w:r w:rsidR="00DE01CD" w:rsidRPr="00DE01CD">
        <w:t xml:space="preserve">.  </w:t>
      </w:r>
      <w:r w:rsidR="00F66F46">
        <w:t xml:space="preserve">Each map is about 200 KB.  </w:t>
      </w:r>
      <w:r w:rsidR="001923A8">
        <w:t>You may wish to create a new working directory just for this purpose.</w:t>
      </w:r>
      <w:r w:rsidR="007F49B4">
        <w:t xml:space="preserve">  </w:t>
      </w:r>
    </w:p>
    <w:p w14:paraId="6F7A7F41" w14:textId="77777777" w:rsidR="007F49B4" w:rsidRDefault="007F49B4" w:rsidP="001923A8"/>
    <w:p w14:paraId="5E8448CB" w14:textId="21FFDAD2" w:rsidR="00A4081E" w:rsidRPr="00A4081E" w:rsidRDefault="00A4081E" w:rsidP="001923A8">
      <w:r>
        <w:t>In the example below, a CME in March 2008 is tracked.</w:t>
      </w:r>
    </w:p>
    <w:p w14:paraId="15B41C6A" w14:textId="77777777" w:rsidR="001923A8" w:rsidRPr="001923A8" w:rsidRDefault="001923A8" w:rsidP="001923A8">
      <w:pPr>
        <w:rPr>
          <w:sz w:val="16"/>
          <w:szCs w:val="16"/>
        </w:rPr>
      </w:pPr>
    </w:p>
    <w:p w14:paraId="1A2DC9BD" w14:textId="77777777" w:rsidR="00121CBE" w:rsidRDefault="00DE01CD" w:rsidP="00DE01CD">
      <w:r w:rsidRPr="00DE01CD">
        <w:t>Example URL:</w:t>
      </w:r>
    </w:p>
    <w:p w14:paraId="69A11373" w14:textId="77777777" w:rsidR="00DE01CD" w:rsidRPr="00DE01CD" w:rsidRDefault="00DE01CD" w:rsidP="00DE01CD"/>
    <w:p w14:paraId="7F1AB788" w14:textId="08DC5772" w:rsidR="00736EA1" w:rsidRPr="00736EA1" w:rsidRDefault="00FD697E" w:rsidP="00DE01CD">
      <w:pPr>
        <w:rPr>
          <w:rFonts w:ascii="Courier New" w:hAnsi="Courier New" w:cs="Courier New"/>
        </w:rPr>
      </w:pPr>
      <w:hyperlink r:id="rId15" w:history="1">
        <w:r w:rsidR="00736EA1" w:rsidRPr="00736EA1">
          <w:rPr>
            <w:rStyle w:val="Hyperlink"/>
            <w:rFonts w:ascii="Courier New" w:hAnsi="Courier New" w:cs="Courier New"/>
          </w:rPr>
          <w:t>https://solar.jhuapl.edu/secchi/jpl/jmap_a/jmap/20090327/</w:t>
        </w:r>
      </w:hyperlink>
    </w:p>
    <w:p w14:paraId="79240C37" w14:textId="77777777" w:rsidR="00DE01CD" w:rsidRDefault="00DE01CD" w:rsidP="00DE01CD"/>
    <w:p w14:paraId="76F591CA" w14:textId="19A2846C" w:rsidR="00DE01CD" w:rsidRDefault="00896846" w:rsidP="00DE01CD">
      <w:r>
        <w:t>S</w:t>
      </w:r>
      <w:r w:rsidR="00DE01CD" w:rsidRPr="00DE01CD">
        <w:t>cript</w:t>
      </w:r>
      <w:r w:rsidR="00121CBE">
        <w:t xml:space="preserve"> </w:t>
      </w:r>
      <w:r w:rsidR="00C91ABE">
        <w:t>to obtain t</w:t>
      </w:r>
      <w:r>
        <w:t xml:space="preserve">he </w:t>
      </w:r>
      <w:proofErr w:type="spellStart"/>
      <w:r>
        <w:t>pcmaps</w:t>
      </w:r>
      <w:proofErr w:type="spellEnd"/>
      <w:r>
        <w:t xml:space="preserve"> for March 24-29, 2008.  Tested on </w:t>
      </w:r>
      <w:r w:rsidR="004B46A2">
        <w:t>Linux</w:t>
      </w:r>
      <w:r>
        <w:t>.</w:t>
      </w:r>
    </w:p>
    <w:p w14:paraId="38A624CC" w14:textId="58DE686B" w:rsidR="00896846" w:rsidRPr="004B46A2" w:rsidRDefault="00896846" w:rsidP="00DE01CD">
      <w:pPr>
        <w:rPr>
          <w:rFonts w:ascii="Courier New" w:hAnsi="Courier New" w:cs="Courier New"/>
        </w:rPr>
      </w:pPr>
      <w:proofErr w:type="spellStart"/>
      <w:r w:rsidRPr="004B46A2">
        <w:rPr>
          <w:rFonts w:ascii="Courier New" w:hAnsi="Courier New" w:cs="Courier New"/>
        </w:rPr>
        <w:t>example_download.csh</w:t>
      </w:r>
      <w:proofErr w:type="spellEnd"/>
    </w:p>
    <w:p w14:paraId="43D3490D" w14:textId="77777777" w:rsidR="00896846" w:rsidRDefault="00896846" w:rsidP="00DE01CD"/>
    <w:p w14:paraId="4988930A" w14:textId="77777777" w:rsidR="00582694" w:rsidRPr="00520B43" w:rsidRDefault="00582694" w:rsidP="00582694">
      <w:pPr>
        <w:rPr>
          <w:rFonts w:ascii="Courier New" w:hAnsi="Courier New" w:cs="Courier New"/>
          <w:sz w:val="14"/>
          <w:szCs w:val="14"/>
        </w:rPr>
      </w:pPr>
      <w:proofErr w:type="gramStart"/>
      <w:r w:rsidRPr="00520B43">
        <w:rPr>
          <w:rFonts w:ascii="Courier New" w:hAnsi="Courier New" w:cs="Courier New"/>
          <w:sz w:val="14"/>
          <w:szCs w:val="14"/>
        </w:rPr>
        <w:t>#!/</w:t>
      </w:r>
      <w:proofErr w:type="gramEnd"/>
      <w:r w:rsidRPr="00520B43">
        <w:rPr>
          <w:rFonts w:ascii="Courier New" w:hAnsi="Courier New" w:cs="Courier New"/>
          <w:sz w:val="14"/>
          <w:szCs w:val="14"/>
        </w:rPr>
        <w:t>bin/csh</w:t>
      </w:r>
    </w:p>
    <w:p w14:paraId="177DC4BF"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 $Id:</w:t>
      </w:r>
    </w:p>
    <w:p w14:paraId="4EF18C42"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 Example script for downloading daily series (</w:t>
      </w:r>
      <w:proofErr w:type="gramStart"/>
      <w:r w:rsidRPr="00520B43">
        <w:rPr>
          <w:rFonts w:ascii="Courier New" w:hAnsi="Courier New" w:cs="Courier New"/>
          <w:sz w:val="14"/>
          <w:szCs w:val="14"/>
        </w:rPr>
        <w:t>30 minute</w:t>
      </w:r>
      <w:proofErr w:type="gramEnd"/>
      <w:r w:rsidRPr="00520B43">
        <w:rPr>
          <w:rFonts w:ascii="Courier New" w:hAnsi="Courier New" w:cs="Courier New"/>
          <w:sz w:val="14"/>
          <w:szCs w:val="14"/>
        </w:rPr>
        <w:t xml:space="preserve"> cadence) </w:t>
      </w:r>
      <w:proofErr w:type="spellStart"/>
      <w:r w:rsidRPr="00520B43">
        <w:rPr>
          <w:rFonts w:ascii="Courier New" w:hAnsi="Courier New" w:cs="Courier New"/>
          <w:sz w:val="14"/>
          <w:szCs w:val="14"/>
        </w:rPr>
        <w:t>jmap</w:t>
      </w:r>
      <w:proofErr w:type="spellEnd"/>
      <w:r w:rsidRPr="00520B43">
        <w:rPr>
          <w:rFonts w:ascii="Courier New" w:hAnsi="Courier New" w:cs="Courier New"/>
          <w:sz w:val="14"/>
          <w:szCs w:val="14"/>
        </w:rPr>
        <w:t xml:space="preserve"> sets (a.k.a. </w:t>
      </w:r>
      <w:proofErr w:type="spellStart"/>
      <w:r w:rsidRPr="00520B43">
        <w:rPr>
          <w:rFonts w:ascii="Courier New" w:hAnsi="Courier New" w:cs="Courier New"/>
          <w:sz w:val="14"/>
          <w:szCs w:val="14"/>
        </w:rPr>
        <w:t>pcmap</w:t>
      </w:r>
      <w:proofErr w:type="spellEnd"/>
      <w:r w:rsidRPr="00520B43">
        <w:rPr>
          <w:rFonts w:ascii="Courier New" w:hAnsi="Courier New" w:cs="Courier New"/>
          <w:sz w:val="14"/>
          <w:szCs w:val="14"/>
        </w:rPr>
        <w:t>) from JPL.</w:t>
      </w:r>
    </w:p>
    <w:p w14:paraId="239E94A6"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 Change dates (</w:t>
      </w:r>
      <w:proofErr w:type="spellStart"/>
      <w:r w:rsidRPr="00520B43">
        <w:rPr>
          <w:rFonts w:ascii="Courier New" w:hAnsi="Courier New" w:cs="Courier New"/>
          <w:sz w:val="14"/>
          <w:szCs w:val="14"/>
        </w:rPr>
        <w:t>yyyymmdd</w:t>
      </w:r>
      <w:proofErr w:type="spellEnd"/>
      <w:r w:rsidRPr="00520B43">
        <w:rPr>
          <w:rFonts w:ascii="Courier New" w:hAnsi="Courier New" w:cs="Courier New"/>
          <w:sz w:val="14"/>
          <w:szCs w:val="14"/>
        </w:rPr>
        <w:t>) as needed.</w:t>
      </w:r>
    </w:p>
    <w:p w14:paraId="15B96186"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foreach date (20080324 20080325 20080326 20080327 20080328 20080329)</w:t>
      </w:r>
    </w:p>
    <w:p w14:paraId="03DF1485"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 xml:space="preserve">   foreach </w:t>
      </w:r>
      <w:proofErr w:type="spellStart"/>
      <w:r w:rsidRPr="00520B43">
        <w:rPr>
          <w:rFonts w:ascii="Courier New" w:hAnsi="Courier New" w:cs="Courier New"/>
          <w:sz w:val="14"/>
          <w:szCs w:val="14"/>
        </w:rPr>
        <w:t>img</w:t>
      </w:r>
      <w:proofErr w:type="spellEnd"/>
      <w:r w:rsidRPr="00520B43">
        <w:rPr>
          <w:rFonts w:ascii="Courier New" w:hAnsi="Courier New" w:cs="Courier New"/>
          <w:sz w:val="14"/>
          <w:szCs w:val="14"/>
        </w:rPr>
        <w:t xml:space="preserve"> (`curl -</w:t>
      </w:r>
      <w:proofErr w:type="spellStart"/>
      <w:r w:rsidRPr="00520B43">
        <w:rPr>
          <w:rFonts w:ascii="Courier New" w:hAnsi="Courier New" w:cs="Courier New"/>
          <w:sz w:val="14"/>
          <w:szCs w:val="14"/>
        </w:rPr>
        <w:t>sl</w:t>
      </w:r>
      <w:proofErr w:type="spellEnd"/>
      <w:r w:rsidRPr="00520B43">
        <w:rPr>
          <w:rFonts w:ascii="Courier New" w:hAnsi="Courier New" w:cs="Courier New"/>
          <w:sz w:val="14"/>
          <w:szCs w:val="14"/>
        </w:rPr>
        <w:t xml:space="preserve"> https://solar.jhuapl.edu/secchi/jpl/jmap_a/jmap/$date/ | grep _a_jmap.png | cut -d ' ' -f 5 | cut -c 7-32`)</w:t>
      </w:r>
    </w:p>
    <w:p w14:paraId="2022E6B2"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 xml:space="preserve">      echo transferring:  $</w:t>
      </w:r>
      <w:proofErr w:type="spellStart"/>
      <w:r w:rsidRPr="00520B43">
        <w:rPr>
          <w:rFonts w:ascii="Courier New" w:hAnsi="Courier New" w:cs="Courier New"/>
          <w:sz w:val="14"/>
          <w:szCs w:val="14"/>
        </w:rPr>
        <w:t>img</w:t>
      </w:r>
      <w:proofErr w:type="spellEnd"/>
    </w:p>
    <w:p w14:paraId="75F8ECDD"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 xml:space="preserve">      curl -s -O https://solar.jhuapl.edu/secchi/jpl/jmap_a/jmap/$date/$img</w:t>
      </w:r>
    </w:p>
    <w:p w14:paraId="69A3CEF2"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 xml:space="preserve">   end</w:t>
      </w:r>
    </w:p>
    <w:p w14:paraId="4C471313"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 xml:space="preserve">   foreach </w:t>
      </w:r>
      <w:proofErr w:type="spellStart"/>
      <w:r w:rsidRPr="00520B43">
        <w:rPr>
          <w:rFonts w:ascii="Courier New" w:hAnsi="Courier New" w:cs="Courier New"/>
          <w:sz w:val="14"/>
          <w:szCs w:val="14"/>
        </w:rPr>
        <w:t>img</w:t>
      </w:r>
      <w:proofErr w:type="spellEnd"/>
      <w:r w:rsidRPr="00520B43">
        <w:rPr>
          <w:rFonts w:ascii="Courier New" w:hAnsi="Courier New" w:cs="Courier New"/>
          <w:sz w:val="14"/>
          <w:szCs w:val="14"/>
        </w:rPr>
        <w:t xml:space="preserve"> (`curl -</w:t>
      </w:r>
      <w:proofErr w:type="spellStart"/>
      <w:r w:rsidRPr="00520B43">
        <w:rPr>
          <w:rFonts w:ascii="Courier New" w:hAnsi="Courier New" w:cs="Courier New"/>
          <w:sz w:val="14"/>
          <w:szCs w:val="14"/>
        </w:rPr>
        <w:t>sl</w:t>
      </w:r>
      <w:proofErr w:type="spellEnd"/>
      <w:r w:rsidRPr="00520B43">
        <w:rPr>
          <w:rFonts w:ascii="Courier New" w:hAnsi="Courier New" w:cs="Courier New"/>
          <w:sz w:val="14"/>
          <w:szCs w:val="14"/>
        </w:rPr>
        <w:t xml:space="preserve"> https://solar.jhuapl.edu/secchi/jpl/jmap_b/jmap/$date/ | grep _b_jmap.png | cut -d ' ' -f 5 | cut -c 7-32`)</w:t>
      </w:r>
    </w:p>
    <w:p w14:paraId="5DB38EBA"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 xml:space="preserve">      echo transferring:  $</w:t>
      </w:r>
      <w:proofErr w:type="spellStart"/>
      <w:r w:rsidRPr="00520B43">
        <w:rPr>
          <w:rFonts w:ascii="Courier New" w:hAnsi="Courier New" w:cs="Courier New"/>
          <w:sz w:val="14"/>
          <w:szCs w:val="14"/>
        </w:rPr>
        <w:t>img</w:t>
      </w:r>
      <w:proofErr w:type="spellEnd"/>
    </w:p>
    <w:p w14:paraId="4C7752B5"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 xml:space="preserve">      curl -s -O https://solar.jhuapl.edu/secchi/jpl/jmap_b/jmap/$date/$img</w:t>
      </w:r>
    </w:p>
    <w:p w14:paraId="18ACBB21" w14:textId="77777777" w:rsidR="00582694" w:rsidRPr="00520B43" w:rsidRDefault="00582694" w:rsidP="00582694">
      <w:pPr>
        <w:rPr>
          <w:rFonts w:ascii="Courier New" w:hAnsi="Courier New" w:cs="Courier New"/>
          <w:sz w:val="14"/>
          <w:szCs w:val="14"/>
        </w:rPr>
      </w:pPr>
      <w:r w:rsidRPr="00520B43">
        <w:rPr>
          <w:rFonts w:ascii="Courier New" w:hAnsi="Courier New" w:cs="Courier New"/>
          <w:sz w:val="14"/>
          <w:szCs w:val="14"/>
        </w:rPr>
        <w:t xml:space="preserve">   end</w:t>
      </w:r>
    </w:p>
    <w:p w14:paraId="20972B87" w14:textId="35939E81" w:rsidR="00335683" w:rsidRPr="00520B43" w:rsidRDefault="00582694" w:rsidP="00582694">
      <w:pPr>
        <w:rPr>
          <w:sz w:val="14"/>
          <w:szCs w:val="14"/>
        </w:rPr>
      </w:pPr>
      <w:r w:rsidRPr="00520B43">
        <w:rPr>
          <w:rFonts w:ascii="Courier New" w:hAnsi="Courier New" w:cs="Courier New"/>
          <w:sz w:val="14"/>
          <w:szCs w:val="14"/>
        </w:rPr>
        <w:t>end</w:t>
      </w:r>
    </w:p>
    <w:p w14:paraId="626D95AF" w14:textId="3636AADC" w:rsidR="00DE01CD" w:rsidRPr="00DE01CD" w:rsidRDefault="00335683" w:rsidP="00335683">
      <w:r>
        <w:lastRenderedPageBreak/>
        <w:t>Th</w:t>
      </w:r>
      <w:r w:rsidR="00AD73C8">
        <w:t>is example</w:t>
      </w:r>
      <w:r w:rsidR="00F025A7">
        <w:t xml:space="preserve"> will copy all maps </w:t>
      </w:r>
      <w:r w:rsidR="00574FD8">
        <w:t xml:space="preserve">for </w:t>
      </w:r>
      <w:r w:rsidR="00F025A7">
        <w:t>STEREO-A and -B for</w:t>
      </w:r>
      <w:r w:rsidR="00FE35A9">
        <w:t xml:space="preserve"> six</w:t>
      </w:r>
      <w:r w:rsidR="00574FD8">
        <w:t xml:space="preserve"> full</w:t>
      </w:r>
      <w:r w:rsidR="00F025A7">
        <w:t xml:space="preserve"> days.  It</w:t>
      </w:r>
      <w:r>
        <w:t xml:space="preserve"> will </w:t>
      </w:r>
      <w:r w:rsidR="00CF4505">
        <w:t>transfer</w:t>
      </w:r>
      <w:r>
        <w:t xml:space="preserve"> </w:t>
      </w:r>
      <w:r w:rsidR="00A667B5">
        <w:t>576</w:t>
      </w:r>
      <w:r w:rsidR="00CF4505">
        <w:t xml:space="preserve"> </w:t>
      </w:r>
      <w:r>
        <w:t>cylindrical maps to your local dir</w:t>
      </w:r>
      <w:r w:rsidR="00F5033C">
        <w:t xml:space="preserve">ectory and </w:t>
      </w:r>
      <w:r w:rsidR="006D2FE5">
        <w:t>consume</w:t>
      </w:r>
      <w:r w:rsidR="00956A9D">
        <w:t xml:space="preserve"> about 1</w:t>
      </w:r>
      <w:r w:rsidR="00A029BA">
        <w:t>2</w:t>
      </w:r>
      <w:r w:rsidR="00A667B5">
        <w:t>0</w:t>
      </w:r>
      <w:r w:rsidR="00BB4D02">
        <w:t xml:space="preserve"> MB.</w:t>
      </w:r>
      <w:r w:rsidR="007D6B7D">
        <w:t xml:space="preserve">  </w:t>
      </w:r>
    </w:p>
    <w:p w14:paraId="0FE862FF" w14:textId="77777777" w:rsidR="009A7A94" w:rsidRDefault="009A7A94" w:rsidP="009A7A94"/>
    <w:p w14:paraId="612A7DF7" w14:textId="77777777" w:rsidR="009A7A94" w:rsidRDefault="009A7A94" w:rsidP="009A7A94">
      <w:r>
        <w:rPr>
          <w:noProof/>
        </w:rPr>
        <w:drawing>
          <wp:inline distT="0" distB="0" distL="0" distR="0" wp14:anchorId="53D4C59C" wp14:editId="24ADC78B">
            <wp:extent cx="2468880" cy="2468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215_063000_a_jmap.png"/>
                    <pic:cNvPicPr/>
                  </pic:nvPicPr>
                  <pic:blipFill>
                    <a:blip r:embed="rId16">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inline>
        </w:drawing>
      </w:r>
      <w:r>
        <w:t xml:space="preserve">   </w:t>
      </w:r>
      <w:r>
        <w:rPr>
          <w:noProof/>
        </w:rPr>
        <w:drawing>
          <wp:inline distT="0" distB="0" distL="0" distR="0" wp14:anchorId="39CCD91E" wp14:editId="4B312E2E">
            <wp:extent cx="2468880" cy="2468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215_063000_b_jmap.png"/>
                    <pic:cNvPicPr/>
                  </pic:nvPicPr>
                  <pic:blipFill>
                    <a:blip r:embed="rId17">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inline>
        </w:drawing>
      </w:r>
    </w:p>
    <w:p w14:paraId="103A1BC6" w14:textId="7878C3AD" w:rsidR="007F49B4" w:rsidRPr="002452FF" w:rsidRDefault="00EC71F7" w:rsidP="002452FF">
      <w:pPr>
        <w:tabs>
          <w:tab w:val="left" w:pos="7200"/>
          <w:tab w:val="right" w:pos="8640"/>
        </w:tabs>
        <w:rPr>
          <w:i/>
          <w:iCs/>
          <w:sz w:val="20"/>
          <w:szCs w:val="20"/>
        </w:rPr>
      </w:pPr>
      <w:r>
        <w:rPr>
          <w:b/>
          <w:i/>
          <w:iCs/>
          <w:sz w:val="20"/>
          <w:szCs w:val="20"/>
        </w:rPr>
        <w:t xml:space="preserve">Figure </w:t>
      </w:r>
      <w:r w:rsidR="00843416" w:rsidRPr="002452FF">
        <w:rPr>
          <w:b/>
          <w:i/>
          <w:iCs/>
          <w:sz w:val="20"/>
          <w:szCs w:val="20"/>
        </w:rPr>
        <w:t>5.</w:t>
      </w:r>
      <w:r w:rsidR="00DB720B" w:rsidRPr="002452FF">
        <w:rPr>
          <w:i/>
          <w:iCs/>
          <w:sz w:val="20"/>
          <w:szCs w:val="20"/>
        </w:rPr>
        <w:t xml:space="preserve">  </w:t>
      </w:r>
      <w:r w:rsidR="008A0A89" w:rsidRPr="002452FF">
        <w:rPr>
          <w:i/>
          <w:iCs/>
          <w:sz w:val="20"/>
          <w:szCs w:val="20"/>
        </w:rPr>
        <w:t>STEREO-A and -B modified cy</w:t>
      </w:r>
      <w:r w:rsidR="000E7906">
        <w:rPr>
          <w:i/>
          <w:iCs/>
          <w:sz w:val="20"/>
          <w:szCs w:val="20"/>
        </w:rPr>
        <w:t>lindrical maps (20080327_120000</w:t>
      </w:r>
      <w:r w:rsidR="008A0A89" w:rsidRPr="002452FF">
        <w:rPr>
          <w:i/>
          <w:iCs/>
          <w:sz w:val="20"/>
          <w:szCs w:val="20"/>
        </w:rPr>
        <w:t>)</w:t>
      </w:r>
      <w:r w:rsidR="000E7906">
        <w:rPr>
          <w:i/>
          <w:iCs/>
          <w:sz w:val="20"/>
          <w:szCs w:val="20"/>
        </w:rPr>
        <w:t>.</w:t>
      </w:r>
    </w:p>
    <w:p w14:paraId="6787F352" w14:textId="77777777" w:rsidR="00843416" w:rsidRDefault="00843416" w:rsidP="009A7A94"/>
    <w:p w14:paraId="362F68D0" w14:textId="204835FA" w:rsidR="009A7A94" w:rsidRPr="007F49B4" w:rsidRDefault="00E774CB" w:rsidP="009A7A94">
      <w:pPr>
        <w:rPr>
          <w:i/>
          <w:iCs/>
          <w:sz w:val="20"/>
          <w:szCs w:val="20"/>
        </w:rPr>
      </w:pPr>
      <w:r>
        <w:t xml:space="preserve">Confusingly, the </w:t>
      </w:r>
      <w:proofErr w:type="spellStart"/>
      <w:r>
        <w:t>pcmaps</w:t>
      </w:r>
      <w:proofErr w:type="spellEnd"/>
      <w:r>
        <w:t xml:space="preserve"> (modified cylindrical maps) are named “</w:t>
      </w:r>
      <w:r w:rsidRPr="00BB022E">
        <w:rPr>
          <w:rFonts w:ascii="Courier New" w:hAnsi="Courier New" w:cs="Courier New"/>
        </w:rPr>
        <w:t>*</w:t>
      </w:r>
      <w:r w:rsidR="00DD7C4A" w:rsidRPr="00BB022E">
        <w:rPr>
          <w:rFonts w:ascii="Courier New" w:hAnsi="Courier New" w:cs="Courier New"/>
        </w:rPr>
        <w:t>_</w:t>
      </w:r>
      <w:r w:rsidRPr="00BB022E">
        <w:rPr>
          <w:rFonts w:ascii="Courier New" w:hAnsi="Courier New" w:cs="Courier New"/>
        </w:rPr>
        <w:t>jmap.png</w:t>
      </w:r>
      <w:r>
        <w:t>”</w:t>
      </w:r>
      <w:r w:rsidR="00AA7B13">
        <w:t xml:space="preserve"> so watch out for that detail.</w:t>
      </w:r>
    </w:p>
    <w:p w14:paraId="30937E29" w14:textId="77777777" w:rsidR="00536E8F" w:rsidRDefault="00536E8F" w:rsidP="00DE01CD"/>
    <w:p w14:paraId="2289F162" w14:textId="77509BAA" w:rsidR="000448B4" w:rsidRPr="006A1B1A" w:rsidRDefault="00B1064E" w:rsidP="00DE01CD">
      <w:pPr>
        <w:rPr>
          <w:b/>
        </w:rPr>
      </w:pPr>
      <w:r>
        <w:rPr>
          <w:b/>
        </w:rPr>
        <w:t>Step 2</w:t>
      </w:r>
    </w:p>
    <w:p w14:paraId="20FE0D4D" w14:textId="77777777" w:rsidR="000448B4" w:rsidRDefault="000448B4" w:rsidP="00DE01CD"/>
    <w:p w14:paraId="593B65DC" w14:textId="38B339DB" w:rsidR="007F49B4" w:rsidRDefault="004B091D" w:rsidP="00DE01CD">
      <w:r>
        <w:t>Select v</w:t>
      </w:r>
      <w:r w:rsidR="000448B4">
        <w:t xml:space="preserve">alues for </w:t>
      </w:r>
      <w:r w:rsidR="00962E05">
        <w:t>P</w:t>
      </w:r>
      <w:r w:rsidR="000448B4">
        <w:t>ositi</w:t>
      </w:r>
      <w:r>
        <w:t xml:space="preserve">on </w:t>
      </w:r>
      <w:r w:rsidR="00962E05">
        <w:t>A</w:t>
      </w:r>
      <w:r>
        <w:t xml:space="preserve">ngle and </w:t>
      </w:r>
      <w:r w:rsidR="00962E05">
        <w:t>D</w:t>
      </w:r>
      <w:r>
        <w:t>elta</w:t>
      </w:r>
      <w:r w:rsidR="00EC71F7">
        <w:t>, the width of the strip in position angle</w:t>
      </w:r>
      <w:r w:rsidR="003B3F79">
        <w:t xml:space="preserve">.  </w:t>
      </w:r>
      <w:r w:rsidR="00356E6F">
        <w:t xml:space="preserve">Use </w:t>
      </w:r>
      <w:proofErr w:type="spellStart"/>
      <w:r w:rsidR="00356E6F" w:rsidRPr="00BB022E">
        <w:rPr>
          <w:rFonts w:ascii="Courier New" w:hAnsi="Courier New" w:cs="Courier New"/>
        </w:rPr>
        <w:t>jpredict</w:t>
      </w:r>
      <w:proofErr w:type="spellEnd"/>
      <w:r w:rsidR="00356E6F">
        <w:t xml:space="preserve"> and/or </w:t>
      </w:r>
      <w:proofErr w:type="spellStart"/>
      <w:r w:rsidR="00356E6F" w:rsidRPr="00BB022E">
        <w:rPr>
          <w:rFonts w:ascii="Courier New" w:hAnsi="Courier New" w:cs="Courier New"/>
        </w:rPr>
        <w:t>jpredict_movie</w:t>
      </w:r>
      <w:proofErr w:type="spellEnd"/>
      <w:r w:rsidR="00356E6F">
        <w:t xml:space="preserve"> to help select and/or verify Position Angle and Delta.  </w:t>
      </w:r>
      <w:r w:rsidR="003B3F79">
        <w:t xml:space="preserve">Position Angle for STEREO-A will usually be 90 </w:t>
      </w:r>
      <w:r w:rsidR="00CD4554">
        <w:t>(</w:t>
      </w:r>
      <w:r w:rsidR="000908F3">
        <w:rPr>
          <w:rFonts w:ascii="Cambria" w:hAnsi="Cambria"/>
        </w:rPr>
        <w:t>±</w:t>
      </w:r>
      <w:r w:rsidR="003B3F79">
        <w:t xml:space="preserve"> 60</w:t>
      </w:r>
      <w:r w:rsidR="00CD4554">
        <w:t>)</w:t>
      </w:r>
      <w:r w:rsidR="003B3F79">
        <w:t xml:space="preserve"> </w:t>
      </w:r>
      <w:r w:rsidR="00034753">
        <w:t xml:space="preserve">degrees </w:t>
      </w:r>
      <w:r w:rsidR="003B3F79">
        <w:t xml:space="preserve">and 270 </w:t>
      </w:r>
      <w:r w:rsidR="00CD4554">
        <w:t>(</w:t>
      </w:r>
      <w:r w:rsidR="000908F3">
        <w:rPr>
          <w:rFonts w:ascii="Cambria" w:hAnsi="Cambria"/>
        </w:rPr>
        <w:t>±</w:t>
      </w:r>
      <w:r w:rsidR="003B3F79">
        <w:t xml:space="preserve"> 60</w:t>
      </w:r>
      <w:r w:rsidR="00CD4554">
        <w:t>)</w:t>
      </w:r>
      <w:r w:rsidR="003B3F79">
        <w:t xml:space="preserve"> for STERE</w:t>
      </w:r>
      <w:r w:rsidR="004F7A75">
        <w:t>O</w:t>
      </w:r>
      <w:r w:rsidR="003B3F79">
        <w:t>-B</w:t>
      </w:r>
      <w:r w:rsidR="000448B4">
        <w:t xml:space="preserve">.  </w:t>
      </w:r>
      <w:r w:rsidR="00BB70AE">
        <w:t>Delta va</w:t>
      </w:r>
      <w:r w:rsidR="00804E8F">
        <w:t xml:space="preserve">lues between 3 and 10 </w:t>
      </w:r>
      <w:r w:rsidR="00356E6F">
        <w:t xml:space="preserve">seem to </w:t>
      </w:r>
      <w:r w:rsidR="00804E8F">
        <w:t>work well</w:t>
      </w:r>
      <w:r w:rsidR="00356E6F">
        <w:t>.  Your choices will need to conform to your needs</w:t>
      </w:r>
      <w:r w:rsidR="00804E8F">
        <w:t>.  These</w:t>
      </w:r>
      <w:r w:rsidR="00BB70AE">
        <w:t xml:space="preserve"> value</w:t>
      </w:r>
      <w:r w:rsidR="00804E8F">
        <w:t>s depend</w:t>
      </w:r>
      <w:r w:rsidR="00BB70AE">
        <w:t xml:space="preserve"> greatly on the specific CME, or portion of the CME event that is of interest.  </w:t>
      </w:r>
    </w:p>
    <w:p w14:paraId="0FA5DADF" w14:textId="77777777" w:rsidR="007F49B4" w:rsidRDefault="007F49B4" w:rsidP="00DE01CD"/>
    <w:p w14:paraId="4D510E80" w14:textId="68691DED" w:rsidR="00DE01CD" w:rsidRDefault="00BC63AB" w:rsidP="00DE01CD">
      <w:proofErr w:type="spellStart"/>
      <w:r>
        <w:rPr>
          <w:rFonts w:ascii="Courier New" w:hAnsi="Courier New" w:cs="Courier New"/>
        </w:rPr>
        <w:t>j</w:t>
      </w:r>
      <w:r w:rsidR="000448B4" w:rsidRPr="00BB022E">
        <w:rPr>
          <w:rFonts w:ascii="Courier New" w:hAnsi="Courier New" w:cs="Courier New"/>
        </w:rPr>
        <w:t>predict</w:t>
      </w:r>
      <w:proofErr w:type="spellEnd"/>
      <w:r w:rsidR="000448B4">
        <w:t xml:space="preserve"> </w:t>
      </w:r>
      <w:r w:rsidR="000E7906">
        <w:t xml:space="preserve">(Figure 6) </w:t>
      </w:r>
      <w:r w:rsidR="000448B4">
        <w:t xml:space="preserve">and </w:t>
      </w:r>
      <w:proofErr w:type="spellStart"/>
      <w:r w:rsidR="000448B4" w:rsidRPr="00BB022E">
        <w:rPr>
          <w:rFonts w:ascii="Courier New" w:hAnsi="Courier New" w:cs="Courier New"/>
        </w:rPr>
        <w:t>jpredict_movie</w:t>
      </w:r>
      <w:proofErr w:type="spellEnd"/>
      <w:r w:rsidR="00084D5B">
        <w:t xml:space="preserve"> </w:t>
      </w:r>
      <w:proofErr w:type="gramStart"/>
      <w:r w:rsidR="000448B4">
        <w:t>are</w:t>
      </w:r>
      <w:proofErr w:type="gramEnd"/>
      <w:r w:rsidR="000448B4">
        <w:t xml:space="preserve"> provided to assist in </w:t>
      </w:r>
      <w:r w:rsidR="003E4637">
        <w:t xml:space="preserve">quickly determining what values should result in the best </w:t>
      </w:r>
      <w:proofErr w:type="spellStart"/>
      <w:r w:rsidR="003E4637">
        <w:t>jplot</w:t>
      </w:r>
      <w:proofErr w:type="spellEnd"/>
      <w:r w:rsidR="003E4637">
        <w:t xml:space="preserve"> </w:t>
      </w:r>
      <w:r w:rsidR="007240F3">
        <w:t>represen</w:t>
      </w:r>
      <w:r w:rsidR="006A1B3E">
        <w:t>t</w:t>
      </w:r>
      <w:r w:rsidR="007240F3">
        <w:t xml:space="preserve">ation. </w:t>
      </w:r>
      <w:r w:rsidR="006A1B3E">
        <w:t xml:space="preserve">These tools illustrate the data strip that will be compressed into one column (per map) in the </w:t>
      </w:r>
      <w:proofErr w:type="spellStart"/>
      <w:r w:rsidR="006A1B3E">
        <w:t>jplot</w:t>
      </w:r>
      <w:proofErr w:type="spellEnd"/>
      <w:r w:rsidR="006A1B3E">
        <w:t xml:space="preserve">.  </w:t>
      </w:r>
      <w:r w:rsidR="00A144A1">
        <w:t>They</w:t>
      </w:r>
      <w:r w:rsidR="008D69A5">
        <w:t xml:space="preserve"> </w:t>
      </w:r>
      <w:r w:rsidR="000448B4">
        <w:t xml:space="preserve">are </w:t>
      </w:r>
      <w:r w:rsidR="00785AE9">
        <w:t>intended to be run</w:t>
      </w:r>
      <w:r w:rsidR="000448B4">
        <w:t xml:space="preserve"> </w:t>
      </w:r>
      <w:r w:rsidR="00356E6F">
        <w:t>iteratively</w:t>
      </w:r>
      <w:r w:rsidR="000448B4">
        <w:t xml:space="preserve"> as the user tests various values.  </w:t>
      </w:r>
      <w:r w:rsidR="00020854">
        <w:t>It</w:t>
      </w:r>
      <w:r w:rsidR="00A739F6">
        <w:t xml:space="preserve"> may</w:t>
      </w:r>
      <w:r w:rsidR="000448B4">
        <w:t xml:space="preserve"> be preferable to use</w:t>
      </w:r>
      <w:r w:rsidR="002342F8">
        <w:t xml:space="preserve"> only</w:t>
      </w:r>
      <w:r w:rsidR="000448B4">
        <w:t xml:space="preserve"> </w:t>
      </w:r>
      <w:proofErr w:type="spellStart"/>
      <w:r w:rsidR="000448B4" w:rsidRPr="00BB022E">
        <w:rPr>
          <w:rFonts w:ascii="Courier New" w:hAnsi="Courier New" w:cs="Courier New"/>
        </w:rPr>
        <w:t>jpredict_movie</w:t>
      </w:r>
      <w:proofErr w:type="spellEnd"/>
      <w:r w:rsidR="00020854">
        <w:t xml:space="preserve"> if your computer system is fast enough</w:t>
      </w:r>
      <w:r w:rsidR="000448B4">
        <w:t>.</w:t>
      </w:r>
      <w:r w:rsidR="00E967C1">
        <w:t xml:space="preserve">  </w:t>
      </w:r>
      <w:r w:rsidR="005F4CA2">
        <w:t>Because</w:t>
      </w:r>
      <w:r w:rsidR="00E967C1">
        <w:t xml:space="preserve"> CME’s have irregular </w:t>
      </w:r>
      <w:r w:rsidR="005F4CA2">
        <w:t xml:space="preserve">shapes that change through time, the </w:t>
      </w:r>
      <w:r w:rsidR="00E967C1">
        <w:t xml:space="preserve">selection of these values is critical to having a specific portion of the CME captured in the </w:t>
      </w:r>
      <w:proofErr w:type="spellStart"/>
      <w:r w:rsidR="00E967C1">
        <w:t>jplot</w:t>
      </w:r>
      <w:proofErr w:type="spellEnd"/>
      <w:r w:rsidR="00E967C1">
        <w:t>.</w:t>
      </w:r>
      <w:r w:rsidR="0055544A">
        <w:t xml:space="preserve">  The user should allow adequate time for this interactive step.</w:t>
      </w:r>
    </w:p>
    <w:p w14:paraId="39A621F0" w14:textId="77777777" w:rsidR="00DE01CD" w:rsidRDefault="00DE01CD" w:rsidP="00DE01CD"/>
    <w:p w14:paraId="3570BB12" w14:textId="77777777" w:rsidR="00DE01CD" w:rsidRPr="00DE01CD" w:rsidRDefault="00CF4505" w:rsidP="00DE01CD">
      <w:r>
        <w:t>Example</w:t>
      </w:r>
      <w:r w:rsidR="00DE01CD" w:rsidRPr="00DE01CD">
        <w:t>s:</w:t>
      </w:r>
    </w:p>
    <w:p w14:paraId="40C574EF" w14:textId="77777777" w:rsidR="00DE01CD" w:rsidRPr="00DE01CD" w:rsidRDefault="00DE01CD" w:rsidP="00DE01CD"/>
    <w:p w14:paraId="7223D508" w14:textId="23C3003D" w:rsidR="002342F8" w:rsidRPr="00BB022E" w:rsidRDefault="002342F8" w:rsidP="002342F8">
      <w:pPr>
        <w:rPr>
          <w:rFonts w:ascii="Courier New" w:hAnsi="Courier New" w:cs="Courier New"/>
          <w:sz w:val="16"/>
        </w:rPr>
      </w:pPr>
      <w:r w:rsidRPr="00BB022E">
        <w:rPr>
          <w:rFonts w:ascii="Courier New" w:hAnsi="Courier New" w:cs="Courier New"/>
          <w:sz w:val="16"/>
        </w:rPr>
        <w:t xml:space="preserve">IDL&gt; </w:t>
      </w:r>
      <w:proofErr w:type="spellStart"/>
      <w:r w:rsidRPr="00BB022E">
        <w:rPr>
          <w:rFonts w:ascii="Courier New" w:hAnsi="Courier New" w:cs="Courier New"/>
          <w:sz w:val="16"/>
        </w:rPr>
        <w:t>jpredict</w:t>
      </w:r>
      <w:proofErr w:type="spellEnd"/>
      <w:r w:rsidRPr="00BB022E">
        <w:rPr>
          <w:rFonts w:ascii="Courier New" w:hAnsi="Courier New" w:cs="Courier New"/>
          <w:sz w:val="16"/>
        </w:rPr>
        <w:t>, '20</w:t>
      </w:r>
      <w:r w:rsidR="00D879AE" w:rsidRPr="00BB022E">
        <w:rPr>
          <w:rFonts w:ascii="Courier New" w:hAnsi="Courier New" w:cs="Courier New"/>
          <w:sz w:val="16"/>
        </w:rPr>
        <w:t>0</w:t>
      </w:r>
      <w:r w:rsidR="00335A8C" w:rsidRPr="00BB022E">
        <w:rPr>
          <w:rFonts w:ascii="Courier New" w:hAnsi="Courier New" w:cs="Courier New"/>
          <w:sz w:val="16"/>
        </w:rPr>
        <w:t>8</w:t>
      </w:r>
      <w:r w:rsidRPr="00BB022E">
        <w:rPr>
          <w:rFonts w:ascii="Courier New" w:hAnsi="Courier New" w:cs="Courier New"/>
          <w:sz w:val="16"/>
        </w:rPr>
        <w:t>0</w:t>
      </w:r>
      <w:r w:rsidR="00D879AE" w:rsidRPr="00BB022E">
        <w:rPr>
          <w:rFonts w:ascii="Courier New" w:hAnsi="Courier New" w:cs="Courier New"/>
          <w:sz w:val="16"/>
        </w:rPr>
        <w:t>32</w:t>
      </w:r>
      <w:r w:rsidR="006C56E3" w:rsidRPr="00BB022E">
        <w:rPr>
          <w:rFonts w:ascii="Courier New" w:hAnsi="Courier New" w:cs="Courier New"/>
          <w:sz w:val="16"/>
        </w:rPr>
        <w:t>7</w:t>
      </w:r>
      <w:r w:rsidRPr="00BB022E">
        <w:rPr>
          <w:rFonts w:ascii="Courier New" w:hAnsi="Courier New" w:cs="Courier New"/>
          <w:sz w:val="16"/>
        </w:rPr>
        <w:t>_</w:t>
      </w:r>
      <w:r w:rsidR="001923A8" w:rsidRPr="00BB022E">
        <w:rPr>
          <w:rFonts w:ascii="Courier New" w:hAnsi="Courier New" w:cs="Courier New"/>
          <w:sz w:val="16"/>
        </w:rPr>
        <w:t>00</w:t>
      </w:r>
      <w:r w:rsidRPr="00BB022E">
        <w:rPr>
          <w:rFonts w:ascii="Courier New" w:hAnsi="Courier New" w:cs="Courier New"/>
          <w:sz w:val="16"/>
        </w:rPr>
        <w:t xml:space="preserve">0000', </w:t>
      </w:r>
      <w:r w:rsidR="00612361" w:rsidRPr="00BB022E">
        <w:rPr>
          <w:rFonts w:ascii="Courier New" w:hAnsi="Courier New" w:cs="Courier New"/>
          <w:sz w:val="16"/>
        </w:rPr>
        <w:t>9</w:t>
      </w:r>
      <w:r w:rsidRPr="00BB022E">
        <w:rPr>
          <w:rFonts w:ascii="Courier New" w:hAnsi="Courier New" w:cs="Courier New"/>
          <w:sz w:val="16"/>
        </w:rPr>
        <w:t xml:space="preserve">5, </w:t>
      </w:r>
      <w:r w:rsidR="00612361" w:rsidRPr="00BB022E">
        <w:rPr>
          <w:rFonts w:ascii="Courier New" w:hAnsi="Courier New" w:cs="Courier New"/>
          <w:sz w:val="16"/>
        </w:rPr>
        <w:t>3</w:t>
      </w:r>
      <w:r w:rsidRPr="00BB022E">
        <w:rPr>
          <w:rFonts w:ascii="Courier New" w:hAnsi="Courier New" w:cs="Courier New"/>
          <w:sz w:val="16"/>
        </w:rPr>
        <w:t>, 'a', /local</w:t>
      </w:r>
    </w:p>
    <w:p w14:paraId="03BC7B23" w14:textId="09E44C14" w:rsidR="005A63D4" w:rsidRPr="00BB022E" w:rsidRDefault="005A63D4" w:rsidP="005A63D4">
      <w:pPr>
        <w:rPr>
          <w:rFonts w:ascii="Courier New" w:hAnsi="Courier New" w:cs="Courier New"/>
          <w:sz w:val="16"/>
        </w:rPr>
      </w:pPr>
      <w:r w:rsidRPr="00BB022E">
        <w:rPr>
          <w:rFonts w:ascii="Courier New" w:hAnsi="Courier New" w:cs="Courier New"/>
          <w:sz w:val="16"/>
        </w:rPr>
        <w:t xml:space="preserve">IDL&gt; </w:t>
      </w:r>
      <w:proofErr w:type="spellStart"/>
      <w:r w:rsidRPr="00BB022E">
        <w:rPr>
          <w:rFonts w:ascii="Courier New" w:hAnsi="Courier New" w:cs="Courier New"/>
          <w:sz w:val="16"/>
        </w:rPr>
        <w:t>jpredict_movie</w:t>
      </w:r>
      <w:proofErr w:type="spellEnd"/>
      <w:r w:rsidRPr="00BB022E">
        <w:rPr>
          <w:rFonts w:ascii="Courier New" w:hAnsi="Courier New" w:cs="Courier New"/>
          <w:sz w:val="16"/>
        </w:rPr>
        <w:t>, '20</w:t>
      </w:r>
      <w:r w:rsidR="00D879AE" w:rsidRPr="00BB022E">
        <w:rPr>
          <w:rFonts w:ascii="Courier New" w:hAnsi="Courier New" w:cs="Courier New"/>
          <w:sz w:val="16"/>
        </w:rPr>
        <w:t>08</w:t>
      </w:r>
      <w:r w:rsidRPr="00BB022E">
        <w:rPr>
          <w:rFonts w:ascii="Courier New" w:hAnsi="Courier New" w:cs="Courier New"/>
          <w:sz w:val="16"/>
        </w:rPr>
        <w:t>0</w:t>
      </w:r>
      <w:r w:rsidR="00D879AE" w:rsidRPr="00BB022E">
        <w:rPr>
          <w:rFonts w:ascii="Courier New" w:hAnsi="Courier New" w:cs="Courier New"/>
          <w:sz w:val="16"/>
        </w:rPr>
        <w:t>32</w:t>
      </w:r>
      <w:r w:rsidR="001923A8" w:rsidRPr="00BB022E">
        <w:rPr>
          <w:rFonts w:ascii="Courier New" w:hAnsi="Courier New" w:cs="Courier New"/>
          <w:sz w:val="16"/>
        </w:rPr>
        <w:t>4</w:t>
      </w:r>
      <w:r w:rsidRPr="00BB022E">
        <w:rPr>
          <w:rFonts w:ascii="Courier New" w:hAnsi="Courier New" w:cs="Courier New"/>
          <w:sz w:val="16"/>
        </w:rPr>
        <w:t>_</w:t>
      </w:r>
      <w:r w:rsidR="001923A8" w:rsidRPr="00BB022E">
        <w:rPr>
          <w:rFonts w:ascii="Courier New" w:hAnsi="Courier New" w:cs="Courier New"/>
          <w:sz w:val="16"/>
        </w:rPr>
        <w:t>00</w:t>
      </w:r>
      <w:r w:rsidRPr="00BB022E">
        <w:rPr>
          <w:rFonts w:ascii="Courier New" w:hAnsi="Courier New" w:cs="Courier New"/>
          <w:sz w:val="16"/>
        </w:rPr>
        <w:t>0000', '20</w:t>
      </w:r>
      <w:r w:rsidR="00D879AE" w:rsidRPr="00BB022E">
        <w:rPr>
          <w:rFonts w:ascii="Courier New" w:hAnsi="Courier New" w:cs="Courier New"/>
          <w:sz w:val="16"/>
        </w:rPr>
        <w:t>08</w:t>
      </w:r>
      <w:r w:rsidRPr="00BB022E">
        <w:rPr>
          <w:rFonts w:ascii="Courier New" w:hAnsi="Courier New" w:cs="Courier New"/>
          <w:sz w:val="16"/>
        </w:rPr>
        <w:t>0</w:t>
      </w:r>
      <w:r w:rsidR="00D879AE" w:rsidRPr="00BB022E">
        <w:rPr>
          <w:rFonts w:ascii="Courier New" w:hAnsi="Courier New" w:cs="Courier New"/>
          <w:sz w:val="16"/>
        </w:rPr>
        <w:t>3</w:t>
      </w:r>
      <w:r w:rsidR="001923A8" w:rsidRPr="00BB022E">
        <w:rPr>
          <w:rFonts w:ascii="Courier New" w:hAnsi="Courier New" w:cs="Courier New"/>
          <w:sz w:val="16"/>
        </w:rPr>
        <w:t>30</w:t>
      </w:r>
      <w:r w:rsidRPr="00BB022E">
        <w:rPr>
          <w:rFonts w:ascii="Courier New" w:hAnsi="Courier New" w:cs="Courier New"/>
          <w:sz w:val="16"/>
        </w:rPr>
        <w:t>_</w:t>
      </w:r>
      <w:r w:rsidR="001923A8" w:rsidRPr="00BB022E">
        <w:rPr>
          <w:rFonts w:ascii="Courier New" w:hAnsi="Courier New" w:cs="Courier New"/>
          <w:sz w:val="16"/>
        </w:rPr>
        <w:t>00</w:t>
      </w:r>
      <w:r w:rsidRPr="00BB022E">
        <w:rPr>
          <w:rFonts w:ascii="Courier New" w:hAnsi="Courier New" w:cs="Courier New"/>
          <w:sz w:val="16"/>
        </w:rPr>
        <w:t xml:space="preserve">0000', </w:t>
      </w:r>
      <w:r w:rsidR="00612361" w:rsidRPr="00BB022E">
        <w:rPr>
          <w:rFonts w:ascii="Courier New" w:hAnsi="Courier New" w:cs="Courier New"/>
          <w:sz w:val="16"/>
        </w:rPr>
        <w:t>9</w:t>
      </w:r>
      <w:r w:rsidRPr="00BB022E">
        <w:rPr>
          <w:rFonts w:ascii="Courier New" w:hAnsi="Courier New" w:cs="Courier New"/>
          <w:sz w:val="16"/>
        </w:rPr>
        <w:t xml:space="preserve">5, </w:t>
      </w:r>
      <w:r w:rsidR="00612361" w:rsidRPr="00BB022E">
        <w:rPr>
          <w:rFonts w:ascii="Courier New" w:hAnsi="Courier New" w:cs="Courier New"/>
          <w:sz w:val="16"/>
        </w:rPr>
        <w:t>3</w:t>
      </w:r>
      <w:r w:rsidRPr="00BB022E">
        <w:rPr>
          <w:rFonts w:ascii="Courier New" w:hAnsi="Courier New" w:cs="Courier New"/>
          <w:sz w:val="16"/>
        </w:rPr>
        <w:t>, 'a', /local</w:t>
      </w:r>
    </w:p>
    <w:p w14:paraId="73A459BD" w14:textId="77777777" w:rsidR="00B66D4B" w:rsidRDefault="00B66D4B" w:rsidP="005A63D4"/>
    <w:p w14:paraId="0313A7B7" w14:textId="03441D25" w:rsidR="006F214C" w:rsidRDefault="00B66D4B" w:rsidP="005A63D4">
      <w:r>
        <w:lastRenderedPageBreak/>
        <w:t>T</w:t>
      </w:r>
      <w:r w:rsidR="000038E9">
        <w:t xml:space="preserve">he keyword /local is required when using </w:t>
      </w:r>
      <w:proofErr w:type="spellStart"/>
      <w:r w:rsidR="000038E9">
        <w:t>pcmaps</w:t>
      </w:r>
      <w:proofErr w:type="spellEnd"/>
      <w:r w:rsidR="000038E9">
        <w:t xml:space="preserve"> </w:t>
      </w:r>
      <w:r w:rsidR="002124E8">
        <w:t xml:space="preserve">that </w:t>
      </w:r>
      <w:proofErr w:type="gramStart"/>
      <w:r w:rsidR="002124E8">
        <w:t xml:space="preserve">are </w:t>
      </w:r>
      <w:r w:rsidR="000038E9">
        <w:t>located in</w:t>
      </w:r>
      <w:proofErr w:type="gramEnd"/>
      <w:r w:rsidR="000038E9">
        <w:t xml:space="preserve"> your current working directory.</w:t>
      </w:r>
    </w:p>
    <w:p w14:paraId="06A0691A" w14:textId="77777777" w:rsidR="00E10B32" w:rsidRDefault="00E10B32" w:rsidP="00E10B32"/>
    <w:p w14:paraId="52ECCB68" w14:textId="77777777" w:rsidR="00E10B32" w:rsidRDefault="00E10B32" w:rsidP="00E10B32">
      <w:r w:rsidRPr="00356E6F">
        <w:rPr>
          <w:noProof/>
        </w:rPr>
        <w:drawing>
          <wp:inline distT="0" distB="0" distL="0" distR="0" wp14:anchorId="61444120" wp14:editId="499C3CF3">
            <wp:extent cx="2971800" cy="2971800"/>
            <wp:effectExtent l="0" t="0" r="0" b="0"/>
            <wp:docPr id="6" name="Picture 5" descr="satplot__20080327_120000__pa95_d3_A_pred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atplot__20080327_120000__pa95_d3_A_predict.png"/>
                    <pic:cNvPicPr>
                      <a:picLocks noChangeAspect="1"/>
                    </pic:cNvPicPr>
                  </pic:nvPicPr>
                  <pic:blipFill>
                    <a:blip r:embed="rId18"/>
                    <a:stretch>
                      <a:fillRect/>
                    </a:stretch>
                  </pic:blipFill>
                  <pic:spPr>
                    <a:xfrm>
                      <a:off x="0" y="0"/>
                      <a:ext cx="2972594" cy="2972594"/>
                    </a:xfrm>
                    <a:prstGeom prst="rect">
                      <a:avLst/>
                    </a:prstGeom>
                  </pic:spPr>
                </pic:pic>
              </a:graphicData>
            </a:graphic>
          </wp:inline>
        </w:drawing>
      </w:r>
    </w:p>
    <w:p w14:paraId="002E2A26" w14:textId="0613AD47" w:rsidR="00E0055C" w:rsidRPr="002452FF" w:rsidRDefault="00843416" w:rsidP="002452FF">
      <w:pPr>
        <w:tabs>
          <w:tab w:val="left" w:pos="7200"/>
          <w:tab w:val="right" w:pos="8640"/>
        </w:tabs>
        <w:rPr>
          <w:i/>
          <w:iCs/>
          <w:sz w:val="20"/>
          <w:szCs w:val="20"/>
        </w:rPr>
      </w:pPr>
      <w:r w:rsidRPr="002452FF">
        <w:rPr>
          <w:b/>
          <w:i/>
          <w:iCs/>
          <w:sz w:val="20"/>
          <w:szCs w:val="20"/>
        </w:rPr>
        <w:t>Figure 6.</w:t>
      </w:r>
      <w:r w:rsidR="00A721EF" w:rsidRPr="002452FF">
        <w:rPr>
          <w:i/>
          <w:iCs/>
          <w:sz w:val="20"/>
          <w:szCs w:val="20"/>
        </w:rPr>
        <w:t xml:space="preserve">  </w:t>
      </w:r>
      <w:r w:rsidR="008A0A89" w:rsidRPr="002452FF">
        <w:rPr>
          <w:i/>
          <w:iCs/>
          <w:sz w:val="20"/>
          <w:szCs w:val="20"/>
        </w:rPr>
        <w:t xml:space="preserve">Picture of </w:t>
      </w:r>
      <w:proofErr w:type="spellStart"/>
      <w:r w:rsidR="008A0A89" w:rsidRPr="00BB022E">
        <w:rPr>
          <w:rFonts w:ascii="Courier New" w:hAnsi="Courier New" w:cs="Courier New"/>
          <w:i/>
          <w:iCs/>
          <w:sz w:val="20"/>
          <w:szCs w:val="20"/>
        </w:rPr>
        <w:t>jpredict</w:t>
      </w:r>
      <w:proofErr w:type="spellEnd"/>
      <w:r w:rsidR="008A0A89" w:rsidRPr="002452FF">
        <w:rPr>
          <w:i/>
          <w:iCs/>
          <w:sz w:val="20"/>
          <w:szCs w:val="20"/>
        </w:rPr>
        <w:t xml:space="preserve"> showing selected Position Angle of width Delta.</w:t>
      </w:r>
      <w:r w:rsidR="00084D5B">
        <w:rPr>
          <w:i/>
          <w:iCs/>
          <w:sz w:val="20"/>
          <w:szCs w:val="20"/>
        </w:rPr>
        <w:t xml:space="preserve">  </w:t>
      </w:r>
      <w:r w:rsidR="008F7F5D">
        <w:rPr>
          <w:i/>
          <w:iCs/>
          <w:sz w:val="20"/>
          <w:szCs w:val="20"/>
        </w:rPr>
        <w:t>A f</w:t>
      </w:r>
      <w:r w:rsidR="00084D5B">
        <w:rPr>
          <w:i/>
          <w:iCs/>
          <w:sz w:val="20"/>
          <w:szCs w:val="20"/>
        </w:rPr>
        <w:t xml:space="preserve">igure for </w:t>
      </w:r>
      <w:proofErr w:type="spellStart"/>
      <w:r w:rsidR="00084D5B" w:rsidRPr="00BB022E">
        <w:rPr>
          <w:rFonts w:ascii="Courier New" w:hAnsi="Courier New" w:cs="Courier New"/>
          <w:i/>
          <w:iCs/>
          <w:sz w:val="20"/>
          <w:szCs w:val="20"/>
        </w:rPr>
        <w:t>jpredict_movie</w:t>
      </w:r>
      <w:proofErr w:type="spellEnd"/>
      <w:r w:rsidR="00084D5B">
        <w:rPr>
          <w:i/>
          <w:iCs/>
          <w:sz w:val="20"/>
          <w:szCs w:val="20"/>
        </w:rPr>
        <w:t xml:space="preserve"> woul</w:t>
      </w:r>
      <w:r w:rsidR="000038E9">
        <w:rPr>
          <w:i/>
          <w:iCs/>
          <w:sz w:val="20"/>
          <w:szCs w:val="20"/>
        </w:rPr>
        <w:t>d look the same but would be</w:t>
      </w:r>
      <w:r w:rsidR="00EF42F1">
        <w:rPr>
          <w:i/>
          <w:iCs/>
          <w:sz w:val="20"/>
          <w:szCs w:val="20"/>
        </w:rPr>
        <w:t xml:space="preserve"> a time-lapse movie version.</w:t>
      </w:r>
    </w:p>
    <w:p w14:paraId="70911458" w14:textId="77777777" w:rsidR="00B1064E" w:rsidRDefault="00B1064E" w:rsidP="00DE01CD">
      <w:pPr>
        <w:rPr>
          <w:b/>
        </w:rPr>
      </w:pPr>
    </w:p>
    <w:p w14:paraId="3B61AC43" w14:textId="77777777" w:rsidR="00E0055C" w:rsidRDefault="00E0055C" w:rsidP="00E0055C"/>
    <w:p w14:paraId="3BEB3C7C" w14:textId="77777777" w:rsidR="00E0055C" w:rsidRPr="005B3521" w:rsidRDefault="00E0055C" w:rsidP="00E0055C">
      <w:r w:rsidRPr="005B3521">
        <w:t xml:space="preserve">The individual frames of the </w:t>
      </w:r>
      <w:proofErr w:type="spellStart"/>
      <w:r w:rsidRPr="00BB022E">
        <w:rPr>
          <w:rFonts w:ascii="Courier New" w:hAnsi="Courier New" w:cs="Courier New"/>
        </w:rPr>
        <w:t>jpredict_movie</w:t>
      </w:r>
      <w:proofErr w:type="spellEnd"/>
      <w:r w:rsidRPr="005B3521">
        <w:t xml:space="preserve"> can be saved for use later using the “save” keyword as shown in this example:</w:t>
      </w:r>
    </w:p>
    <w:p w14:paraId="4A7C3208" w14:textId="77777777" w:rsidR="00E0055C" w:rsidRDefault="00E0055C" w:rsidP="00E0055C">
      <w:pPr>
        <w:rPr>
          <w:sz w:val="16"/>
        </w:rPr>
      </w:pPr>
    </w:p>
    <w:p w14:paraId="19982D75" w14:textId="77777777" w:rsidR="00E0055C" w:rsidRPr="00BB022E" w:rsidRDefault="00E0055C" w:rsidP="00E0055C">
      <w:pPr>
        <w:rPr>
          <w:rFonts w:ascii="Courier New" w:hAnsi="Courier New" w:cs="Courier New"/>
          <w:sz w:val="16"/>
        </w:rPr>
      </w:pPr>
      <w:r w:rsidRPr="00BB022E">
        <w:rPr>
          <w:rFonts w:ascii="Courier New" w:hAnsi="Courier New" w:cs="Courier New"/>
          <w:sz w:val="16"/>
        </w:rPr>
        <w:t xml:space="preserve">IDL&gt; </w:t>
      </w:r>
      <w:proofErr w:type="spellStart"/>
      <w:r w:rsidRPr="00BB022E">
        <w:rPr>
          <w:rFonts w:ascii="Courier New" w:hAnsi="Courier New" w:cs="Courier New"/>
          <w:sz w:val="16"/>
        </w:rPr>
        <w:t>jpredict_movie</w:t>
      </w:r>
      <w:proofErr w:type="spellEnd"/>
      <w:r w:rsidRPr="00BB022E">
        <w:rPr>
          <w:rFonts w:ascii="Courier New" w:hAnsi="Courier New" w:cs="Courier New"/>
          <w:sz w:val="16"/>
        </w:rPr>
        <w:t>, '20080324_000000', '20080330_000000', 95, 3, 'a', /</w:t>
      </w:r>
      <w:proofErr w:type="gramStart"/>
      <w:r w:rsidRPr="00BB022E">
        <w:rPr>
          <w:rFonts w:ascii="Courier New" w:hAnsi="Courier New" w:cs="Courier New"/>
          <w:sz w:val="16"/>
        </w:rPr>
        <w:t>local,/</w:t>
      </w:r>
      <w:proofErr w:type="gramEnd"/>
      <w:r w:rsidRPr="00BB022E">
        <w:rPr>
          <w:rFonts w:ascii="Courier New" w:hAnsi="Courier New" w:cs="Courier New"/>
          <w:sz w:val="16"/>
        </w:rPr>
        <w:t>save</w:t>
      </w:r>
    </w:p>
    <w:p w14:paraId="7E149F17" w14:textId="77777777" w:rsidR="00E0055C" w:rsidRDefault="00E0055C" w:rsidP="00DE01CD">
      <w:pPr>
        <w:rPr>
          <w:b/>
        </w:rPr>
      </w:pPr>
    </w:p>
    <w:p w14:paraId="78284165" w14:textId="77777777" w:rsidR="00E0055C" w:rsidRDefault="00E0055C" w:rsidP="00DE01CD">
      <w:pPr>
        <w:rPr>
          <w:b/>
        </w:rPr>
      </w:pPr>
    </w:p>
    <w:p w14:paraId="758A8E7B" w14:textId="643DB040" w:rsidR="00DE01CD" w:rsidRPr="007F49B4" w:rsidRDefault="00DE01CD" w:rsidP="00DE01CD">
      <w:pPr>
        <w:rPr>
          <w:i/>
          <w:iCs/>
          <w:sz w:val="20"/>
          <w:szCs w:val="20"/>
        </w:rPr>
      </w:pPr>
      <w:r w:rsidRPr="006A1B1A">
        <w:rPr>
          <w:b/>
        </w:rPr>
        <w:t>Step 3</w:t>
      </w:r>
    </w:p>
    <w:p w14:paraId="5F890B67" w14:textId="77777777" w:rsidR="00DE01CD" w:rsidRDefault="00DE01CD" w:rsidP="00DE01CD"/>
    <w:p w14:paraId="27875F09" w14:textId="690DC930" w:rsidR="00E967C1" w:rsidRDefault="00751420" w:rsidP="00DE01CD">
      <w:r>
        <w:t xml:space="preserve">Generate </w:t>
      </w:r>
      <w:r w:rsidR="00BC59E4">
        <w:t xml:space="preserve">raw </w:t>
      </w:r>
      <w:proofErr w:type="spellStart"/>
      <w:r>
        <w:t>jplot</w:t>
      </w:r>
      <w:proofErr w:type="spellEnd"/>
      <w:r w:rsidR="00BC59E4">
        <w:t xml:space="preserve"> image</w:t>
      </w:r>
      <w:r w:rsidR="00084D5B">
        <w:t xml:space="preserve"> (</w:t>
      </w:r>
      <w:r w:rsidR="000E7906">
        <w:t>Figure 7</w:t>
      </w:r>
      <w:r w:rsidR="0047401A">
        <w:t>)</w:t>
      </w:r>
      <w:r w:rsidR="000B75F4">
        <w:t>.</w:t>
      </w:r>
      <w:r w:rsidR="00DE01CD" w:rsidRPr="00DE01CD">
        <w:t xml:space="preserve">  </w:t>
      </w:r>
      <w:r w:rsidR="00C75F70">
        <w:t xml:space="preserve">The </w:t>
      </w:r>
      <w:proofErr w:type="spellStart"/>
      <w:r w:rsidR="00C75F70">
        <w:t>jplot</w:t>
      </w:r>
      <w:proofErr w:type="spellEnd"/>
      <w:r w:rsidR="00C75F70">
        <w:t xml:space="preserve"> is composed of columns, where each column is one time step</w:t>
      </w:r>
      <w:r w:rsidR="0039709D">
        <w:t>, or thirty minutes</w:t>
      </w:r>
      <w:r w:rsidR="00C75F70">
        <w:t>.  Image data is extracted from the cylindrical maps (according to P</w:t>
      </w:r>
      <w:r w:rsidR="000B75F4">
        <w:t xml:space="preserve">osition Angle and </w:t>
      </w:r>
      <w:r w:rsidR="00E0055C">
        <w:t>d</w:t>
      </w:r>
      <w:r w:rsidR="000B75F4">
        <w:t>elta) and it</w:t>
      </w:r>
      <w:r w:rsidR="00C75F70">
        <w:t xml:space="preserve">s width is compressed (averaged) into a single column.  In this manner the </w:t>
      </w:r>
      <w:proofErr w:type="spellStart"/>
      <w:r w:rsidR="00C75F70">
        <w:t>jplot</w:t>
      </w:r>
      <w:proofErr w:type="spellEnd"/>
      <w:r w:rsidR="00C75F70">
        <w:t xml:space="preserve"> is built up in thirty-minute time steps from the start time to the end time.</w:t>
      </w:r>
      <w:r w:rsidR="005C3663">
        <w:t xml:space="preserve">  </w:t>
      </w:r>
      <w:r w:rsidR="00E4625D">
        <w:t xml:space="preserve">The resulting </w:t>
      </w:r>
      <w:proofErr w:type="spellStart"/>
      <w:r w:rsidR="00E4625D">
        <w:t>jplot</w:t>
      </w:r>
      <w:proofErr w:type="spellEnd"/>
      <w:r w:rsidR="005442B9">
        <w:t xml:space="preserve"> </w:t>
      </w:r>
      <w:r w:rsidR="004C4DD2">
        <w:t>is saved as a PNG image file to be used as</w:t>
      </w:r>
      <w:r w:rsidR="005442B9">
        <w:t xml:space="preserve"> input to SATPLOT.</w:t>
      </w:r>
    </w:p>
    <w:p w14:paraId="0F55B656" w14:textId="77777777" w:rsidR="00CF4505" w:rsidRDefault="00CF4505" w:rsidP="00DE01CD"/>
    <w:p w14:paraId="6640C174" w14:textId="753F9D8A" w:rsidR="00CF4505" w:rsidRDefault="001F2B80" w:rsidP="00DE01CD">
      <w:r>
        <w:t>Example</w:t>
      </w:r>
      <w:r w:rsidR="00CF4505">
        <w:t>:</w:t>
      </w:r>
    </w:p>
    <w:p w14:paraId="5D4A7287" w14:textId="77777777" w:rsidR="00DE01CD" w:rsidRPr="00DE01CD" w:rsidRDefault="00DE01CD" w:rsidP="00DE01CD"/>
    <w:p w14:paraId="113D4FB5" w14:textId="1B736994" w:rsidR="005A4F2A" w:rsidRPr="00BB022E" w:rsidRDefault="00CF4505" w:rsidP="00CF4505">
      <w:pPr>
        <w:rPr>
          <w:rFonts w:ascii="Courier New" w:hAnsi="Courier New" w:cs="Courier New"/>
          <w:sz w:val="16"/>
        </w:rPr>
      </w:pPr>
      <w:r w:rsidRPr="00BB022E">
        <w:rPr>
          <w:rFonts w:ascii="Courier New" w:hAnsi="Courier New" w:cs="Courier New"/>
          <w:sz w:val="16"/>
        </w:rPr>
        <w:t xml:space="preserve">IDL&gt; </w:t>
      </w:r>
      <w:proofErr w:type="spellStart"/>
      <w:proofErr w:type="gramStart"/>
      <w:r w:rsidRPr="00BB022E">
        <w:rPr>
          <w:rFonts w:ascii="Courier New" w:hAnsi="Courier New" w:cs="Courier New"/>
          <w:sz w:val="16"/>
        </w:rPr>
        <w:t>jplot</w:t>
      </w:r>
      <w:proofErr w:type="spellEnd"/>
      <w:r w:rsidRPr="00BB022E">
        <w:rPr>
          <w:rFonts w:ascii="Courier New" w:hAnsi="Courier New" w:cs="Courier New"/>
          <w:sz w:val="16"/>
        </w:rPr>
        <w:t xml:space="preserve">, </w:t>
      </w:r>
      <w:r w:rsidR="000F6E61" w:rsidRPr="00BB022E">
        <w:rPr>
          <w:rFonts w:ascii="Courier New" w:hAnsi="Courier New" w:cs="Courier New"/>
          <w:sz w:val="16"/>
        </w:rPr>
        <w:t xml:space="preserve"> </w:t>
      </w:r>
      <w:r w:rsidRPr="00BB022E">
        <w:rPr>
          <w:rFonts w:ascii="Courier New" w:hAnsi="Courier New" w:cs="Courier New"/>
          <w:sz w:val="16"/>
        </w:rPr>
        <w:t>'</w:t>
      </w:r>
      <w:proofErr w:type="gramEnd"/>
      <w:r w:rsidRPr="00BB022E">
        <w:rPr>
          <w:rFonts w:ascii="Courier New" w:hAnsi="Courier New" w:cs="Courier New"/>
          <w:sz w:val="16"/>
        </w:rPr>
        <w:t>20</w:t>
      </w:r>
      <w:r w:rsidR="00D879AE" w:rsidRPr="00BB022E">
        <w:rPr>
          <w:rFonts w:ascii="Courier New" w:hAnsi="Courier New" w:cs="Courier New"/>
          <w:sz w:val="16"/>
        </w:rPr>
        <w:t>08</w:t>
      </w:r>
      <w:r w:rsidRPr="00BB022E">
        <w:rPr>
          <w:rFonts w:ascii="Courier New" w:hAnsi="Courier New" w:cs="Courier New"/>
          <w:sz w:val="16"/>
        </w:rPr>
        <w:t>0</w:t>
      </w:r>
      <w:r w:rsidR="00D879AE" w:rsidRPr="00BB022E">
        <w:rPr>
          <w:rFonts w:ascii="Courier New" w:hAnsi="Courier New" w:cs="Courier New"/>
          <w:sz w:val="16"/>
        </w:rPr>
        <w:t>3</w:t>
      </w:r>
      <w:r w:rsidR="009B3F21" w:rsidRPr="00BB022E">
        <w:rPr>
          <w:rFonts w:ascii="Courier New" w:hAnsi="Courier New" w:cs="Courier New"/>
          <w:sz w:val="16"/>
        </w:rPr>
        <w:t>2</w:t>
      </w:r>
      <w:r w:rsidR="00CA6529" w:rsidRPr="00BB022E">
        <w:rPr>
          <w:rFonts w:ascii="Courier New" w:hAnsi="Courier New" w:cs="Courier New"/>
          <w:sz w:val="16"/>
        </w:rPr>
        <w:t>4</w:t>
      </w:r>
      <w:r w:rsidRPr="00BB022E">
        <w:rPr>
          <w:rFonts w:ascii="Courier New" w:hAnsi="Courier New" w:cs="Courier New"/>
          <w:sz w:val="16"/>
        </w:rPr>
        <w:t xml:space="preserve">_000000', </w:t>
      </w:r>
      <w:r w:rsidR="000F6E61" w:rsidRPr="00BB022E">
        <w:rPr>
          <w:rFonts w:ascii="Courier New" w:hAnsi="Courier New" w:cs="Courier New"/>
          <w:sz w:val="16"/>
        </w:rPr>
        <w:t xml:space="preserve"> </w:t>
      </w:r>
      <w:r w:rsidRPr="00BB022E">
        <w:rPr>
          <w:rFonts w:ascii="Courier New" w:hAnsi="Courier New" w:cs="Courier New"/>
          <w:sz w:val="16"/>
        </w:rPr>
        <w:t>'20</w:t>
      </w:r>
      <w:r w:rsidR="00D879AE" w:rsidRPr="00BB022E">
        <w:rPr>
          <w:rFonts w:ascii="Courier New" w:hAnsi="Courier New" w:cs="Courier New"/>
          <w:sz w:val="16"/>
        </w:rPr>
        <w:t>08</w:t>
      </w:r>
      <w:r w:rsidRPr="00BB022E">
        <w:rPr>
          <w:rFonts w:ascii="Courier New" w:hAnsi="Courier New" w:cs="Courier New"/>
          <w:sz w:val="16"/>
        </w:rPr>
        <w:t>0</w:t>
      </w:r>
      <w:r w:rsidR="00D879AE" w:rsidRPr="00BB022E">
        <w:rPr>
          <w:rFonts w:ascii="Courier New" w:hAnsi="Courier New" w:cs="Courier New"/>
          <w:sz w:val="16"/>
        </w:rPr>
        <w:t>3</w:t>
      </w:r>
      <w:r w:rsidR="00CA6529" w:rsidRPr="00BB022E">
        <w:rPr>
          <w:rFonts w:ascii="Courier New" w:hAnsi="Courier New" w:cs="Courier New"/>
          <w:sz w:val="16"/>
        </w:rPr>
        <w:t>30</w:t>
      </w:r>
      <w:r w:rsidRPr="00BB022E">
        <w:rPr>
          <w:rFonts w:ascii="Courier New" w:hAnsi="Courier New" w:cs="Courier New"/>
          <w:sz w:val="16"/>
        </w:rPr>
        <w:t xml:space="preserve">_000000', </w:t>
      </w:r>
      <w:r w:rsidR="00EF4B55" w:rsidRPr="00BB022E">
        <w:rPr>
          <w:rFonts w:ascii="Courier New" w:hAnsi="Courier New" w:cs="Courier New"/>
          <w:sz w:val="16"/>
        </w:rPr>
        <w:t>9</w:t>
      </w:r>
      <w:r w:rsidRPr="00BB022E">
        <w:rPr>
          <w:rFonts w:ascii="Courier New" w:hAnsi="Courier New" w:cs="Courier New"/>
          <w:sz w:val="16"/>
        </w:rPr>
        <w:t xml:space="preserve">5, </w:t>
      </w:r>
      <w:r w:rsidR="00EF4B55" w:rsidRPr="00BB022E">
        <w:rPr>
          <w:rFonts w:ascii="Courier New" w:hAnsi="Courier New" w:cs="Courier New"/>
          <w:sz w:val="16"/>
        </w:rPr>
        <w:t>3</w:t>
      </w:r>
      <w:r w:rsidRPr="00BB022E">
        <w:rPr>
          <w:rFonts w:ascii="Courier New" w:hAnsi="Courier New" w:cs="Courier New"/>
          <w:sz w:val="16"/>
        </w:rPr>
        <w:t>, 'a', /local</w:t>
      </w:r>
    </w:p>
    <w:p w14:paraId="73808D7D" w14:textId="77777777" w:rsidR="00D84B6E" w:rsidRDefault="00D84B6E" w:rsidP="00DE01CD"/>
    <w:p w14:paraId="1E38C3E9" w14:textId="5E2CB09E" w:rsidR="005A4F2A" w:rsidRDefault="005A4F2A" w:rsidP="00DE01CD">
      <w:r>
        <w:rPr>
          <w:noProof/>
        </w:rPr>
        <w:lastRenderedPageBreak/>
        <w:drawing>
          <wp:inline distT="0" distB="0" distL="0" distR="0" wp14:anchorId="5B611518" wp14:editId="5988F334">
            <wp:extent cx="128016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lot_20080324_000000__20080330_000000__95__3__A.png"/>
                    <pic:cNvPicPr/>
                  </pic:nvPicPr>
                  <pic:blipFill>
                    <a:blip r:embed="rId19">
                      <a:extLst>
                        <a:ext uri="{28A0092B-C50C-407E-A947-70E740481C1C}">
                          <a14:useLocalDpi xmlns:a14="http://schemas.microsoft.com/office/drawing/2010/main" val="0"/>
                        </a:ext>
                      </a:extLst>
                    </a:blip>
                    <a:stretch>
                      <a:fillRect/>
                    </a:stretch>
                  </pic:blipFill>
                  <pic:spPr>
                    <a:xfrm>
                      <a:off x="0" y="0"/>
                      <a:ext cx="1280160" cy="4800600"/>
                    </a:xfrm>
                    <a:prstGeom prst="rect">
                      <a:avLst/>
                    </a:prstGeom>
                  </pic:spPr>
                </pic:pic>
              </a:graphicData>
            </a:graphic>
          </wp:inline>
        </w:drawing>
      </w:r>
    </w:p>
    <w:p w14:paraId="76D48906" w14:textId="4AD385B4" w:rsidR="00E86F67" w:rsidRPr="002452FF" w:rsidRDefault="00843416" w:rsidP="002452FF">
      <w:pPr>
        <w:tabs>
          <w:tab w:val="left" w:pos="7200"/>
          <w:tab w:val="right" w:pos="8640"/>
        </w:tabs>
        <w:rPr>
          <w:i/>
          <w:iCs/>
          <w:sz w:val="20"/>
          <w:szCs w:val="20"/>
        </w:rPr>
      </w:pPr>
      <w:r w:rsidRPr="002452FF">
        <w:rPr>
          <w:b/>
          <w:i/>
          <w:iCs/>
          <w:sz w:val="20"/>
          <w:szCs w:val="20"/>
        </w:rPr>
        <w:t>Figure 7.</w:t>
      </w:r>
      <w:r w:rsidR="00D24519" w:rsidRPr="002452FF">
        <w:rPr>
          <w:i/>
          <w:iCs/>
          <w:sz w:val="20"/>
          <w:szCs w:val="20"/>
        </w:rPr>
        <w:t xml:space="preserve">  </w:t>
      </w:r>
      <w:r w:rsidR="00001D62" w:rsidRPr="002452FF">
        <w:rPr>
          <w:i/>
          <w:iCs/>
          <w:sz w:val="20"/>
          <w:szCs w:val="20"/>
        </w:rPr>
        <w:t>R</w:t>
      </w:r>
      <w:r w:rsidR="00E86F67" w:rsidRPr="002452FF">
        <w:rPr>
          <w:i/>
          <w:iCs/>
          <w:sz w:val="20"/>
          <w:szCs w:val="20"/>
        </w:rPr>
        <w:t xml:space="preserve">aw </w:t>
      </w:r>
      <w:proofErr w:type="spellStart"/>
      <w:r w:rsidR="00E86F67" w:rsidRPr="002452FF">
        <w:rPr>
          <w:i/>
          <w:iCs/>
          <w:sz w:val="20"/>
          <w:szCs w:val="20"/>
        </w:rPr>
        <w:t>jplot</w:t>
      </w:r>
      <w:proofErr w:type="spellEnd"/>
      <w:r w:rsidR="00E86F67" w:rsidRPr="002452FF">
        <w:rPr>
          <w:i/>
          <w:iCs/>
          <w:sz w:val="20"/>
          <w:szCs w:val="20"/>
        </w:rPr>
        <w:t xml:space="preserve"> image.</w:t>
      </w:r>
      <w:r w:rsidRPr="002452FF">
        <w:rPr>
          <w:i/>
          <w:iCs/>
          <w:sz w:val="20"/>
          <w:szCs w:val="20"/>
        </w:rPr>
        <w:tab/>
      </w:r>
      <w:r w:rsidR="002452FF" w:rsidRPr="002452FF">
        <w:rPr>
          <w:i/>
          <w:iCs/>
          <w:sz w:val="20"/>
          <w:szCs w:val="20"/>
        </w:rPr>
        <w:tab/>
      </w:r>
    </w:p>
    <w:p w14:paraId="02C08D1A" w14:textId="77777777" w:rsidR="005A4F2A" w:rsidRDefault="005A4F2A" w:rsidP="00DE01CD"/>
    <w:p w14:paraId="2CF2D172" w14:textId="1415BAFA" w:rsidR="00BB564E" w:rsidRDefault="00BB564E" w:rsidP="00DE01CD">
      <w:r>
        <w:t xml:space="preserve">At the end </w:t>
      </w:r>
      <w:r w:rsidR="002E2D46">
        <w:t xml:space="preserve">of </w:t>
      </w:r>
      <w:proofErr w:type="spellStart"/>
      <w:r w:rsidR="002E2D46">
        <w:t>jplot</w:t>
      </w:r>
      <w:proofErr w:type="spellEnd"/>
      <w:r w:rsidR="00450FDE">
        <w:t xml:space="preserve"> </w:t>
      </w:r>
      <w:r w:rsidR="0052715D">
        <w:t xml:space="preserve">execution </w:t>
      </w:r>
      <w:r w:rsidR="00450FDE">
        <w:t>the next command (</w:t>
      </w:r>
      <w:proofErr w:type="spellStart"/>
      <w:r w:rsidR="000B75F4">
        <w:t>satplot</w:t>
      </w:r>
      <w:proofErr w:type="spellEnd"/>
      <w:r w:rsidR="000B75F4">
        <w:t xml:space="preserve"> is detailed in </w:t>
      </w:r>
      <w:r>
        <w:t xml:space="preserve">step 4) will be printed to the terminal and may be </w:t>
      </w:r>
      <w:r w:rsidR="001032DE">
        <w:t>immediately executed by copy-</w:t>
      </w:r>
      <w:r w:rsidR="007264EF">
        <w:t>and</w:t>
      </w:r>
      <w:r w:rsidR="001032DE">
        <w:t>-paste.</w:t>
      </w:r>
    </w:p>
    <w:p w14:paraId="61126587" w14:textId="77777777" w:rsidR="004C3C3B" w:rsidRDefault="004C3C3B" w:rsidP="00DE01CD"/>
    <w:p w14:paraId="19CDE6C7" w14:textId="555EE5B7" w:rsidR="004C3C3B" w:rsidRDefault="00C73B0E" w:rsidP="00DE01CD">
      <w:r>
        <w:t xml:space="preserve">Decoding the </w:t>
      </w:r>
      <w:proofErr w:type="spellStart"/>
      <w:r>
        <w:t>jplot</w:t>
      </w:r>
      <w:proofErr w:type="spellEnd"/>
      <w:r>
        <w:t xml:space="preserve">:  </w:t>
      </w:r>
      <w:r w:rsidR="00A77A24">
        <w:t>F</w:t>
      </w:r>
      <w:r w:rsidR="00ED359B">
        <w:t>eature</w:t>
      </w:r>
      <w:r w:rsidR="00A77A24">
        <w:t>s</w:t>
      </w:r>
      <w:r w:rsidR="00ED359B">
        <w:t xml:space="preserve"> in the </w:t>
      </w:r>
      <w:proofErr w:type="spellStart"/>
      <w:r w:rsidR="00ED359B">
        <w:t>jplot</w:t>
      </w:r>
      <w:proofErr w:type="spellEnd"/>
      <w:r w:rsidR="004C3C3B">
        <w:t xml:space="preserve"> that </w:t>
      </w:r>
      <w:r w:rsidR="008223A6">
        <w:t>curve</w:t>
      </w:r>
      <w:r w:rsidR="00503EE3">
        <w:t xml:space="preserve"> </w:t>
      </w:r>
      <w:r w:rsidR="00ED359B">
        <w:t>up</w:t>
      </w:r>
      <w:r w:rsidR="00A77A24">
        <w:t xml:space="preserve">ward </w:t>
      </w:r>
      <w:proofErr w:type="gramStart"/>
      <w:r w:rsidR="00A77A24">
        <w:t>are</w:t>
      </w:r>
      <w:proofErr w:type="gramEnd"/>
      <w:r w:rsidR="004C3C3B">
        <w:t xml:space="preserve"> approaching the observer.  </w:t>
      </w:r>
      <w:r w:rsidR="00A77A24">
        <w:t>F</w:t>
      </w:r>
      <w:r w:rsidR="00ED359B">
        <w:t>eature</w:t>
      </w:r>
      <w:r w:rsidR="00A77A24">
        <w:t>s</w:t>
      </w:r>
      <w:r w:rsidR="00ED359B">
        <w:t xml:space="preserve"> in the </w:t>
      </w:r>
      <w:proofErr w:type="spellStart"/>
      <w:r w:rsidR="00ED359B">
        <w:t>jplot</w:t>
      </w:r>
      <w:proofErr w:type="spellEnd"/>
      <w:r w:rsidR="00ED359B">
        <w:t xml:space="preserve"> </w:t>
      </w:r>
      <w:r w:rsidR="004C3C3B">
        <w:t xml:space="preserve">that curve to the right </w:t>
      </w:r>
      <w:r w:rsidR="00A77A24">
        <w:t>are</w:t>
      </w:r>
      <w:r w:rsidR="004C3C3B">
        <w:t xml:space="preserve"> moving away from the observer.</w:t>
      </w:r>
    </w:p>
    <w:p w14:paraId="7A59C878" w14:textId="77777777" w:rsidR="00BB564E" w:rsidRDefault="00BB564E" w:rsidP="00DE01CD"/>
    <w:p w14:paraId="6152BC34" w14:textId="77777777" w:rsidR="007F49B4" w:rsidRDefault="007F49B4" w:rsidP="00DE01CD">
      <w:pPr>
        <w:rPr>
          <w:b/>
        </w:rPr>
      </w:pPr>
    </w:p>
    <w:p w14:paraId="616C9D6D" w14:textId="04D46BF1" w:rsidR="00DE01CD" w:rsidRPr="00963FBC" w:rsidRDefault="00B1064E" w:rsidP="00DE01CD">
      <w:pPr>
        <w:rPr>
          <w:b/>
        </w:rPr>
      </w:pPr>
      <w:r>
        <w:rPr>
          <w:b/>
        </w:rPr>
        <w:t>Step 4</w:t>
      </w:r>
    </w:p>
    <w:p w14:paraId="1EE045ED" w14:textId="77777777" w:rsidR="00DE01CD" w:rsidRDefault="00DE01CD" w:rsidP="00DE01CD"/>
    <w:p w14:paraId="1CE75B15" w14:textId="78E77749" w:rsidR="00DC5BBD" w:rsidRDefault="00220F4F" w:rsidP="00DE01CD">
      <w:r>
        <w:t>Use SATPLOT to s</w:t>
      </w:r>
      <w:r w:rsidR="00E85CF5">
        <w:t xml:space="preserve">elect points </w:t>
      </w:r>
      <w:r w:rsidR="00CE082C">
        <w:t xml:space="preserve">on the </w:t>
      </w:r>
      <w:proofErr w:type="spellStart"/>
      <w:r w:rsidR="00CE082C">
        <w:t>jplot</w:t>
      </w:r>
      <w:proofErr w:type="spellEnd"/>
      <w:r w:rsidR="00CE082C">
        <w:t xml:space="preserve"> </w:t>
      </w:r>
      <w:r w:rsidR="00E85CF5">
        <w:t>describing</w:t>
      </w:r>
      <w:r w:rsidR="00DE01CD" w:rsidRPr="00DE01CD">
        <w:t xml:space="preserve"> the</w:t>
      </w:r>
      <w:r w:rsidR="00063ED1">
        <w:t xml:space="preserve"> CME</w:t>
      </w:r>
      <w:r w:rsidR="00E85CF5">
        <w:t xml:space="preserve"> trajectory</w:t>
      </w:r>
      <w:r>
        <w:t xml:space="preserve"> though time</w:t>
      </w:r>
      <w:r w:rsidR="00084D5B">
        <w:t xml:space="preserve"> (Figure 8</w:t>
      </w:r>
      <w:r w:rsidR="002F797E">
        <w:t>, left</w:t>
      </w:r>
      <w:r w:rsidR="0017247F">
        <w:t>)</w:t>
      </w:r>
      <w:r w:rsidR="000B75F4">
        <w:t>.</w:t>
      </w:r>
    </w:p>
    <w:p w14:paraId="6936F10D" w14:textId="77777777" w:rsidR="00884788" w:rsidRDefault="00884788" w:rsidP="00DE01CD"/>
    <w:p w14:paraId="5B692318" w14:textId="0AE10DBF" w:rsidR="00484676" w:rsidRDefault="00220F4F" w:rsidP="00DE01CD">
      <w:r>
        <w:t xml:space="preserve">SATPLOT </w:t>
      </w:r>
      <w:r w:rsidR="00884788">
        <w:t xml:space="preserve">presents the raw </w:t>
      </w:r>
      <w:proofErr w:type="spellStart"/>
      <w:r w:rsidR="00884788">
        <w:t>jplot</w:t>
      </w:r>
      <w:proofErr w:type="spellEnd"/>
      <w:r w:rsidR="00884788">
        <w:t xml:space="preserve"> </w:t>
      </w:r>
      <w:r w:rsidR="001B408E">
        <w:t xml:space="preserve">in an interactive interface that has </w:t>
      </w:r>
      <w:r w:rsidR="00884788">
        <w:t>labeled axes</w:t>
      </w:r>
      <w:r w:rsidR="001B408E">
        <w:t>,</w:t>
      </w:r>
      <w:r w:rsidR="00884788">
        <w:t xml:space="preserve"> and controls for pan and zoom.</w:t>
      </w:r>
      <w:r w:rsidR="00DE032B">
        <w:t xml:space="preserve">  </w:t>
      </w:r>
      <w:r w:rsidR="00DE01CD" w:rsidRPr="00DE01CD">
        <w:t>Points can be added and deleted with left and right clicks</w:t>
      </w:r>
      <w:r w:rsidR="0071401F">
        <w:t>, respectively</w:t>
      </w:r>
      <w:r w:rsidR="00DE01CD" w:rsidRPr="00DE01CD">
        <w:t xml:space="preserve">.  </w:t>
      </w:r>
      <w:r w:rsidR="00484676">
        <w:t xml:space="preserve">The program automatically sorts the </w:t>
      </w:r>
      <w:r w:rsidR="0095031B">
        <w:t>points in ascending order in time.  Points</w:t>
      </w:r>
      <w:r w:rsidR="00484676">
        <w:t xml:space="preserve"> may be added or deleted in any order.  </w:t>
      </w:r>
    </w:p>
    <w:p w14:paraId="626B249F" w14:textId="77777777" w:rsidR="00484676" w:rsidRDefault="00484676" w:rsidP="00DE01CD"/>
    <w:p w14:paraId="3DFC5496" w14:textId="791E6E04" w:rsidR="001F2387" w:rsidRDefault="000C2E48" w:rsidP="00DE01CD">
      <w:r>
        <w:t>T</w:t>
      </w:r>
      <w:r w:rsidR="00CE3B35">
        <w:t xml:space="preserve">rajectory definition in </w:t>
      </w:r>
      <w:r w:rsidR="004878CF">
        <w:t>SATPLOT</w:t>
      </w:r>
      <w:r w:rsidR="00CE3B35">
        <w:t xml:space="preserve"> </w:t>
      </w:r>
      <w:r w:rsidR="00DE01CD" w:rsidRPr="00DE01CD">
        <w:t>is ai</w:t>
      </w:r>
      <w:r w:rsidR="00A30BDA">
        <w:t>ded by cursor readouts, zoom,</w:t>
      </w:r>
      <w:r w:rsidR="006503B7">
        <w:t xml:space="preserve"> pan</w:t>
      </w:r>
      <w:r w:rsidR="000F139F">
        <w:t>,</w:t>
      </w:r>
      <w:r w:rsidR="00DE032B">
        <w:t xml:space="preserve"> </w:t>
      </w:r>
      <w:r w:rsidR="002E0CF3">
        <w:t>point scattergram</w:t>
      </w:r>
      <w:r w:rsidR="00AA5BEC">
        <w:t xml:space="preserve"> and the </w:t>
      </w:r>
      <w:r w:rsidR="00F226AA">
        <w:t>save</w:t>
      </w:r>
      <w:r w:rsidR="00AA5BEC">
        <w:t xml:space="preserve"> function</w:t>
      </w:r>
      <w:r w:rsidR="0095031B">
        <w:t>, explained below.</w:t>
      </w:r>
    </w:p>
    <w:p w14:paraId="57385EA9" w14:textId="77777777" w:rsidR="001F2387" w:rsidRDefault="001F2387" w:rsidP="00DE01CD"/>
    <w:p w14:paraId="6FAD97DD" w14:textId="21711DE2" w:rsidR="001F2387" w:rsidRDefault="001F2387" w:rsidP="00DE01CD">
      <w:r>
        <w:t xml:space="preserve">Cursor readouts reflect the mouse position </w:t>
      </w:r>
      <w:proofErr w:type="gramStart"/>
      <w:r>
        <w:t>with regard to</w:t>
      </w:r>
      <w:proofErr w:type="gramEnd"/>
      <w:r>
        <w:t xml:space="preserve"> the axis values. </w:t>
      </w:r>
      <w:r w:rsidR="007A2849">
        <w:t>The cursor readout also reports the name of the camera, which is determined by angle threshold values and is not a</w:t>
      </w:r>
      <w:r w:rsidR="00B51F16">
        <w:t>lways correct near a boundary.</w:t>
      </w:r>
    </w:p>
    <w:p w14:paraId="0B942046" w14:textId="77777777" w:rsidR="00B51F16" w:rsidRDefault="00B51F16" w:rsidP="00DE01CD"/>
    <w:p w14:paraId="16455773" w14:textId="13E8D572" w:rsidR="00B51F16" w:rsidRDefault="00B51F16" w:rsidP="00DE01CD">
      <w:r>
        <w:t xml:space="preserve">Note:  </w:t>
      </w:r>
      <w:r w:rsidR="00791F2F">
        <w:t>Cursor readouts i</w:t>
      </w:r>
      <w:r>
        <w:t>n the software version at J</w:t>
      </w:r>
      <w:r w:rsidR="00791F2F">
        <w:t xml:space="preserve">PL </w:t>
      </w:r>
      <w:r>
        <w:t>reflect a revers</w:t>
      </w:r>
      <w:r w:rsidR="0047446E">
        <w:t>e-lookup where the cursor position is</w:t>
      </w:r>
      <w:r>
        <w:t xml:space="preserve"> traced back to the difference images to ac</w:t>
      </w:r>
      <w:r w:rsidR="000B75F4">
        <w:t xml:space="preserve">curately reflect the </w:t>
      </w:r>
      <w:r w:rsidR="00FF605C" w:rsidRPr="00BB022E">
        <w:rPr>
          <w:rFonts w:ascii="Courier New" w:hAnsi="Courier New" w:cs="Courier New"/>
        </w:rPr>
        <w:t>TIME</w:t>
      </w:r>
      <w:r w:rsidR="00172BB8" w:rsidRPr="00BB022E">
        <w:rPr>
          <w:rFonts w:ascii="Courier New" w:hAnsi="Courier New" w:cs="Courier New"/>
        </w:rPr>
        <w:t>-OBS</w:t>
      </w:r>
      <w:r w:rsidRPr="00BB022E">
        <w:rPr>
          <w:rFonts w:ascii="Courier New" w:hAnsi="Courier New" w:cs="Courier New"/>
        </w:rPr>
        <w:t xml:space="preserve"> </w:t>
      </w:r>
      <w:r>
        <w:t>of the pixel in th</w:t>
      </w:r>
      <w:r w:rsidR="004D76CD">
        <w:t xml:space="preserve">e </w:t>
      </w:r>
      <w:proofErr w:type="spellStart"/>
      <w:r w:rsidR="004D76CD">
        <w:t>jplot</w:t>
      </w:r>
      <w:proofErr w:type="spellEnd"/>
      <w:r w:rsidR="004D76CD">
        <w:t>.  That implementation is more accurate</w:t>
      </w:r>
      <w:r>
        <w:t xml:space="preserve"> </w:t>
      </w:r>
      <w:r w:rsidR="00C7137F">
        <w:t xml:space="preserve">than the x-axis value </w:t>
      </w:r>
      <w:r>
        <w:t>because p</w:t>
      </w:r>
      <w:r w:rsidR="004D76CD">
        <w:t xml:space="preserve">ixels along a </w:t>
      </w:r>
      <w:proofErr w:type="spellStart"/>
      <w:r w:rsidR="004D76CD">
        <w:t>jplot</w:t>
      </w:r>
      <w:proofErr w:type="spellEnd"/>
      <w:r w:rsidR="004D76CD">
        <w:t xml:space="preserve"> column </w:t>
      </w:r>
      <w:r>
        <w:t>v</w:t>
      </w:r>
      <w:r w:rsidR="00CB548A">
        <w:t>ary in time due to there being three</w:t>
      </w:r>
      <w:r>
        <w:t xml:space="preserve"> cameras per column.  For the softwa</w:t>
      </w:r>
      <w:r w:rsidR="0089324B">
        <w:t xml:space="preserve">re version distributed through </w:t>
      </w:r>
      <w:proofErr w:type="spellStart"/>
      <w:r w:rsidR="0089324B">
        <w:t>SolarS</w:t>
      </w:r>
      <w:r>
        <w:t>oft</w:t>
      </w:r>
      <w:proofErr w:type="spellEnd"/>
      <w:r>
        <w:t xml:space="preserve"> this feature had to be simplified</w:t>
      </w:r>
      <w:r w:rsidR="004D76CD">
        <w:t xml:space="preserve"> because of the lack of access to the difference images</w:t>
      </w:r>
      <w:r>
        <w:t>.</w:t>
      </w:r>
      <w:r w:rsidR="004D76CD">
        <w:t xml:space="preserve">  Potentially</w:t>
      </w:r>
      <w:r w:rsidR="00940E36">
        <w:t xml:space="preserve"> this reverse-lookup capability</w:t>
      </w:r>
      <w:r w:rsidR="004D76CD">
        <w:t xml:space="preserve"> could be re-introduced if an alternate implementation </w:t>
      </w:r>
      <w:r w:rsidR="005572FC">
        <w:t>solution was developed</w:t>
      </w:r>
      <w:r w:rsidR="004D76CD">
        <w:t>.</w:t>
      </w:r>
    </w:p>
    <w:p w14:paraId="301C54B5" w14:textId="77777777" w:rsidR="00552904" w:rsidRDefault="00552904" w:rsidP="00DE01CD"/>
    <w:p w14:paraId="49EA74FA" w14:textId="5EBC4CC0" w:rsidR="00552904" w:rsidRDefault="00552904" w:rsidP="00DE01CD">
      <w:r>
        <w:t xml:space="preserve">Zoom is controlled via the </w:t>
      </w:r>
      <w:r w:rsidRPr="00BB022E">
        <w:rPr>
          <w:rFonts w:ascii="Courier New" w:hAnsi="Courier New" w:cs="Courier New"/>
        </w:rPr>
        <w:t>Zoom</w:t>
      </w:r>
      <w:r>
        <w:t xml:space="preserve"> slider.</w:t>
      </w:r>
      <w:r w:rsidR="00317A83">
        <w:t xml:space="preserve">  Zooming is anchored at the</w:t>
      </w:r>
      <w:r w:rsidR="009578E2">
        <w:t xml:space="preserve"> pixel</w:t>
      </w:r>
      <w:r w:rsidR="00317A83">
        <w:t xml:space="preserve"> that</w:t>
      </w:r>
      <w:r w:rsidR="009578E2">
        <w:t xml:space="preserve"> is </w:t>
      </w:r>
      <w:r w:rsidR="00424D46">
        <w:t xml:space="preserve">currently located </w:t>
      </w:r>
      <w:r w:rsidR="009578E2">
        <w:t>in the lowe</w:t>
      </w:r>
      <w:r w:rsidR="00424D46">
        <w:t xml:space="preserve">r left corner of the image plot, </w:t>
      </w:r>
      <w:r w:rsidR="00DC3DF8">
        <w:t>which depends</w:t>
      </w:r>
      <w:r w:rsidR="00424D46">
        <w:t xml:space="preserve"> on the </w:t>
      </w:r>
      <w:r w:rsidR="00E12648">
        <w:t xml:space="preserve">current </w:t>
      </w:r>
      <w:r w:rsidR="00424D46">
        <w:t>zoom and pan positions.</w:t>
      </w:r>
      <w:r w:rsidR="009B368E">
        <w:t xml:space="preserve">  Zoom will be</w:t>
      </w:r>
      <w:r w:rsidR="00F64023">
        <w:t xml:space="preserve"> most</w:t>
      </w:r>
      <w:r w:rsidR="001F2B80">
        <w:t xml:space="preserve"> useful when </w:t>
      </w:r>
      <w:r w:rsidR="008F1E19">
        <w:t xml:space="preserve">selecting points at </w:t>
      </w:r>
      <w:r w:rsidR="001F2B80">
        <w:t>smaller elongation values.</w:t>
      </w:r>
    </w:p>
    <w:p w14:paraId="2070CFCB" w14:textId="77777777" w:rsidR="00552904" w:rsidRDefault="00552904" w:rsidP="00DE01CD"/>
    <w:p w14:paraId="2359E4FA" w14:textId="410823FD" w:rsidR="0048077F" w:rsidRDefault="00552904" w:rsidP="00DE01CD">
      <w:r>
        <w:t xml:space="preserve">Panning in the x-axis is controlled via the </w:t>
      </w:r>
      <w:r w:rsidRPr="00BB022E">
        <w:rPr>
          <w:rFonts w:ascii="Courier New" w:hAnsi="Courier New" w:cs="Courier New"/>
        </w:rPr>
        <w:t>Time Start</w:t>
      </w:r>
      <w:r>
        <w:t xml:space="preserve"> slider.  This is greyed out when data does not extend beyond the end of the x-axis.  The zoom control can stretch the data beyond that point at which time the Time Start slider will become active.  </w:t>
      </w:r>
      <w:r w:rsidR="00D90FC3">
        <w:t>Resizing the window can also affect the length of the x-axis.</w:t>
      </w:r>
    </w:p>
    <w:p w14:paraId="2E692240" w14:textId="77777777" w:rsidR="0048077F" w:rsidRDefault="0048077F" w:rsidP="00DE01CD"/>
    <w:p w14:paraId="160C405C" w14:textId="63F192F0" w:rsidR="00552904" w:rsidRDefault="00552904" w:rsidP="00DE01CD">
      <w:r>
        <w:t xml:space="preserve">Panning in the y-axis is controlled via the </w:t>
      </w:r>
      <w:r w:rsidRPr="00BB022E">
        <w:rPr>
          <w:rFonts w:ascii="Courier New" w:hAnsi="Courier New" w:cs="Courier New"/>
        </w:rPr>
        <w:t>Angle Start</w:t>
      </w:r>
      <w:r>
        <w:t xml:space="preserve"> slider.</w:t>
      </w:r>
      <w:r w:rsidR="008816B5">
        <w:t xml:space="preserve">  </w:t>
      </w:r>
      <w:r w:rsidR="00755D67">
        <w:t>A</w:t>
      </w:r>
      <w:r w:rsidR="008816B5">
        <w:t xml:space="preserve">xes </w:t>
      </w:r>
      <w:r w:rsidR="00932D24">
        <w:t>are</w:t>
      </w:r>
      <w:r w:rsidR="008816B5">
        <w:t xml:space="preserve"> redrawn during </w:t>
      </w:r>
      <w:r w:rsidR="00452CD9">
        <w:t xml:space="preserve">zooming and panning </w:t>
      </w:r>
      <w:r w:rsidR="008816B5">
        <w:t>to display the new positions.</w:t>
      </w:r>
      <w:r w:rsidR="00BB6157">
        <w:t xml:space="preserve">  The y-axis can also become greyed out, but this usually does not occur because most computer displays are not tall enough to accommodate the entire height of the </w:t>
      </w:r>
      <w:proofErr w:type="spellStart"/>
      <w:r w:rsidR="00BB6157">
        <w:t>jplot</w:t>
      </w:r>
      <w:proofErr w:type="spellEnd"/>
      <w:r w:rsidR="00BB6157">
        <w:t>.</w:t>
      </w:r>
      <w:r w:rsidR="00977A80">
        <w:t xml:space="preserve">  The vertical </w:t>
      </w:r>
      <w:r w:rsidR="00977A80" w:rsidRPr="00BB022E">
        <w:rPr>
          <w:rFonts w:ascii="Courier New" w:hAnsi="Courier New" w:cs="Courier New"/>
        </w:rPr>
        <w:t>Angle Start</w:t>
      </w:r>
      <w:r w:rsidR="00977A80">
        <w:t xml:space="preserve"> slider is necessary to access the upper regions of the </w:t>
      </w:r>
      <w:proofErr w:type="spellStart"/>
      <w:r w:rsidR="00977A80">
        <w:t>jplot</w:t>
      </w:r>
      <w:proofErr w:type="spellEnd"/>
      <w:r w:rsidR="00977A80">
        <w:t>.</w:t>
      </w:r>
    </w:p>
    <w:p w14:paraId="6D111A3C" w14:textId="77777777" w:rsidR="00552904" w:rsidRDefault="00552904" w:rsidP="00DE01CD"/>
    <w:p w14:paraId="44285DDE" w14:textId="76269DD5" w:rsidR="00552904" w:rsidRDefault="00552904" w:rsidP="00DE01CD">
      <w:r>
        <w:t xml:space="preserve">The </w:t>
      </w:r>
      <w:r w:rsidR="002E0CF3">
        <w:t>point scattergram</w:t>
      </w:r>
      <w:r>
        <w:t xml:space="preserve"> </w:t>
      </w:r>
      <w:r w:rsidR="00084D5B">
        <w:t>(Figure 2 and Figure 8</w:t>
      </w:r>
      <w:r w:rsidR="002F797E">
        <w:t>, right</w:t>
      </w:r>
      <w:r w:rsidR="003A01B4">
        <w:t xml:space="preserve">) </w:t>
      </w:r>
      <w:r w:rsidR="0095031B">
        <w:t xml:space="preserve">reflects </w:t>
      </w:r>
      <w:r>
        <w:t xml:space="preserve">points selected by the user.  This </w:t>
      </w:r>
      <w:r w:rsidR="002E0CF3">
        <w:t>scattergram</w:t>
      </w:r>
      <w:r w:rsidR="0095031B">
        <w:t xml:space="preserve"> updates every time a </w:t>
      </w:r>
      <w:r>
        <w:t xml:space="preserve">point is added or deleted. </w:t>
      </w:r>
      <w:r w:rsidR="004B4F15">
        <w:t>A least squares fit line is drawn though the point distribution.</w:t>
      </w:r>
      <w:r w:rsidR="00854C51">
        <w:t xml:space="preserve">  The </w:t>
      </w:r>
      <w:r w:rsidR="002E0CF3">
        <w:t>scattergram</w:t>
      </w:r>
      <w:r w:rsidR="00854C51">
        <w:t xml:space="preserve"> can be turned off and back on again.</w:t>
      </w:r>
    </w:p>
    <w:p w14:paraId="7442CBC2" w14:textId="77777777" w:rsidR="00854C51" w:rsidRDefault="00854C51" w:rsidP="00DE01CD"/>
    <w:p w14:paraId="44801C90" w14:textId="4285D1CA" w:rsidR="00854C51" w:rsidRDefault="00F226AA" w:rsidP="00262A8D">
      <w:r>
        <w:t>There are three Save buttons:</w:t>
      </w:r>
      <w:r w:rsidR="00262A8D">
        <w:t xml:space="preserve"> </w:t>
      </w:r>
      <w:r>
        <w:t xml:space="preserve"> </w:t>
      </w:r>
      <w:r w:rsidRPr="00BB022E">
        <w:rPr>
          <w:rFonts w:ascii="Courier New" w:hAnsi="Courier New" w:cs="Courier New"/>
        </w:rPr>
        <w:t>P</w:t>
      </w:r>
      <w:r w:rsidR="00854C51" w:rsidRPr="00BB022E">
        <w:rPr>
          <w:rFonts w:ascii="Courier New" w:hAnsi="Courier New" w:cs="Courier New"/>
        </w:rPr>
        <w:t>icture</w:t>
      </w:r>
      <w:r>
        <w:t xml:space="preserve"> saves the SATPLOT with axes,</w:t>
      </w:r>
      <w:r w:rsidR="00262A8D">
        <w:t xml:space="preserve"> </w:t>
      </w:r>
      <w:r w:rsidRPr="00BB022E">
        <w:rPr>
          <w:rFonts w:ascii="Courier New" w:hAnsi="Courier New" w:cs="Courier New"/>
        </w:rPr>
        <w:t>“Plot”</w:t>
      </w:r>
      <w:r>
        <w:t xml:space="preserve"> saves</w:t>
      </w:r>
      <w:r w:rsidR="00262A8D">
        <w:t xml:space="preserve"> </w:t>
      </w:r>
      <w:r w:rsidR="002E0CF3">
        <w:t>a picture of the point scattergram</w:t>
      </w:r>
      <w:r>
        <w:t xml:space="preserve"> and </w:t>
      </w:r>
      <w:r w:rsidRPr="00BB022E">
        <w:rPr>
          <w:rFonts w:ascii="Courier New" w:hAnsi="Courier New" w:cs="Courier New"/>
        </w:rPr>
        <w:t>Report</w:t>
      </w:r>
      <w:r>
        <w:t xml:space="preserve"> writes the points to a </w:t>
      </w:r>
      <w:r w:rsidR="006A2BB6">
        <w:t>“h</w:t>
      </w:r>
      <w:r w:rsidR="003B3A42">
        <w:t>e</w:t>
      </w:r>
      <w:r w:rsidR="006A2BB6">
        <w:t xml:space="preserve">ight-time” </w:t>
      </w:r>
      <w:r>
        <w:t>text file</w:t>
      </w:r>
      <w:r w:rsidR="005442B9">
        <w:t>.</w:t>
      </w:r>
    </w:p>
    <w:p w14:paraId="7B2EE08D" w14:textId="77777777" w:rsidR="00B57914" w:rsidRDefault="00B57914" w:rsidP="00DE01CD"/>
    <w:p w14:paraId="50697FDA" w14:textId="77777777" w:rsidR="00DE01CD" w:rsidRPr="00DE01CD" w:rsidRDefault="00B57914" w:rsidP="00DE01CD">
      <w:r>
        <w:t>Example:</w:t>
      </w:r>
    </w:p>
    <w:p w14:paraId="7A5AA722" w14:textId="77777777" w:rsidR="00DE01CD" w:rsidRPr="00DE01CD" w:rsidRDefault="00DE01CD" w:rsidP="00DE01CD"/>
    <w:p w14:paraId="02CAB47F" w14:textId="77777777" w:rsidR="00DE01CD" w:rsidRPr="00BB022E" w:rsidRDefault="005C2218" w:rsidP="00DE01CD">
      <w:pPr>
        <w:rPr>
          <w:rFonts w:ascii="Courier New" w:hAnsi="Courier New" w:cs="Courier New"/>
          <w:sz w:val="16"/>
        </w:rPr>
      </w:pPr>
      <w:r w:rsidRPr="00BB022E">
        <w:rPr>
          <w:rFonts w:ascii="Courier New" w:hAnsi="Courier New" w:cs="Courier New"/>
          <w:sz w:val="16"/>
        </w:rPr>
        <w:t xml:space="preserve">IDL&gt; </w:t>
      </w:r>
      <w:proofErr w:type="spellStart"/>
      <w:proofErr w:type="gramStart"/>
      <w:r w:rsidRPr="00BB022E">
        <w:rPr>
          <w:rFonts w:ascii="Courier New" w:hAnsi="Courier New" w:cs="Courier New"/>
          <w:sz w:val="16"/>
        </w:rPr>
        <w:t>satplot</w:t>
      </w:r>
      <w:proofErr w:type="spellEnd"/>
      <w:r w:rsidRPr="00BB022E">
        <w:rPr>
          <w:rFonts w:ascii="Courier New" w:hAnsi="Courier New" w:cs="Courier New"/>
          <w:sz w:val="16"/>
        </w:rPr>
        <w:t xml:space="preserve">, </w:t>
      </w:r>
      <w:r w:rsidR="00DE01CD" w:rsidRPr="00BB022E">
        <w:rPr>
          <w:rFonts w:ascii="Courier New" w:hAnsi="Courier New" w:cs="Courier New"/>
          <w:sz w:val="16"/>
        </w:rPr>
        <w:t xml:space="preserve"> '</w:t>
      </w:r>
      <w:proofErr w:type="gramEnd"/>
      <w:r w:rsidR="00DE01CD" w:rsidRPr="00BB022E">
        <w:rPr>
          <w:rFonts w:ascii="Courier New" w:hAnsi="Courier New" w:cs="Courier New"/>
          <w:sz w:val="16"/>
        </w:rPr>
        <w:t>jplot_20080324_000000__20080330_000000__95__3__A.png'</w:t>
      </w:r>
    </w:p>
    <w:p w14:paraId="14D8DEFB" w14:textId="77777777" w:rsidR="00E64859" w:rsidRDefault="00E64859" w:rsidP="00DE01CD"/>
    <w:p w14:paraId="6DF3AC62" w14:textId="77777777" w:rsidR="00E7042C" w:rsidRDefault="00E7042C" w:rsidP="00DE01CD"/>
    <w:p w14:paraId="1879D479" w14:textId="49198694" w:rsidR="00E64859" w:rsidRDefault="001B2EB0" w:rsidP="00DE01CD">
      <w:r w:rsidRPr="001B2EB0">
        <w:rPr>
          <w:noProof/>
        </w:rPr>
        <w:drawing>
          <wp:inline distT="0" distB="0" distL="0" distR="0" wp14:anchorId="51804277" wp14:editId="6A0C9045">
            <wp:extent cx="2503424" cy="4430776"/>
            <wp:effectExtent l="0" t="0" r="0" b="0"/>
            <wp:docPr id="18" name="Picture 17" descr="satplot__20080323_120000__20080329_120000__pa95_d3_A_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atplot__20080323_120000__20080329_120000__pa95_d3_A_pic.png"/>
                    <pic:cNvPicPr>
                      <a:picLocks noChangeAspect="1"/>
                    </pic:cNvPicPr>
                  </pic:nvPicPr>
                  <pic:blipFill>
                    <a:blip r:embed="rId20"/>
                    <a:stretch>
                      <a:fillRect/>
                    </a:stretch>
                  </pic:blipFill>
                  <pic:spPr>
                    <a:xfrm>
                      <a:off x="0" y="0"/>
                      <a:ext cx="2503424" cy="4430776"/>
                    </a:xfrm>
                    <a:prstGeom prst="rect">
                      <a:avLst/>
                    </a:prstGeom>
                  </pic:spPr>
                </pic:pic>
              </a:graphicData>
            </a:graphic>
          </wp:inline>
        </w:drawing>
      </w:r>
      <w:r w:rsidR="00955A86" w:rsidRPr="00E64859">
        <w:rPr>
          <w:noProof/>
        </w:rPr>
        <w:drawing>
          <wp:inline distT="0" distB="0" distL="0" distR="0" wp14:anchorId="2EB5387D" wp14:editId="2FEB9616">
            <wp:extent cx="2846070" cy="1600200"/>
            <wp:effectExtent l="0" t="0" r="0" b="0"/>
            <wp:docPr id="37" name="Picture 36" descr="satplot__20080323_120000__20080329_120000__pa95_d3_A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satplot__20080323_120000__20080329_120000__pa95_d3_A_plot.png"/>
                    <pic:cNvPicPr>
                      <a:picLocks noChangeAspect="1"/>
                    </pic:cNvPicPr>
                  </pic:nvPicPr>
                  <pic:blipFill>
                    <a:blip r:embed="rId21"/>
                    <a:stretch>
                      <a:fillRect/>
                    </a:stretch>
                  </pic:blipFill>
                  <pic:spPr>
                    <a:xfrm>
                      <a:off x="0" y="0"/>
                      <a:ext cx="2846070" cy="1600200"/>
                    </a:xfrm>
                    <a:prstGeom prst="rect">
                      <a:avLst/>
                    </a:prstGeom>
                  </pic:spPr>
                </pic:pic>
              </a:graphicData>
            </a:graphic>
          </wp:inline>
        </w:drawing>
      </w:r>
    </w:p>
    <w:p w14:paraId="0E86237A" w14:textId="77777777" w:rsidR="000660F3" w:rsidRDefault="000660F3" w:rsidP="00DE01CD"/>
    <w:p w14:paraId="2DDAB6BC" w14:textId="0DCD52AC" w:rsidR="00CF30AE" w:rsidRPr="002452FF" w:rsidRDefault="00843416" w:rsidP="00CF30AE">
      <w:pPr>
        <w:rPr>
          <w:i/>
          <w:iCs/>
          <w:sz w:val="20"/>
          <w:szCs w:val="20"/>
        </w:rPr>
      </w:pPr>
      <w:r w:rsidRPr="002452FF">
        <w:rPr>
          <w:b/>
          <w:i/>
          <w:iCs/>
          <w:sz w:val="20"/>
          <w:szCs w:val="20"/>
        </w:rPr>
        <w:t>Figure 8.</w:t>
      </w:r>
      <w:r w:rsidR="00651F10" w:rsidRPr="002452FF">
        <w:rPr>
          <w:i/>
          <w:iCs/>
          <w:sz w:val="20"/>
          <w:szCs w:val="20"/>
        </w:rPr>
        <w:t xml:space="preserve">  </w:t>
      </w:r>
      <w:r w:rsidR="004878CF" w:rsidRPr="002452FF">
        <w:rPr>
          <w:i/>
          <w:iCs/>
          <w:sz w:val="20"/>
          <w:szCs w:val="20"/>
        </w:rPr>
        <w:t>SATPLOT</w:t>
      </w:r>
      <w:r w:rsidR="00CF30AE" w:rsidRPr="002452FF">
        <w:rPr>
          <w:i/>
          <w:iCs/>
          <w:sz w:val="20"/>
          <w:szCs w:val="20"/>
        </w:rPr>
        <w:t xml:space="preserve"> interface</w:t>
      </w:r>
      <w:r w:rsidR="00E727F8" w:rsidRPr="002452FF">
        <w:rPr>
          <w:i/>
          <w:iCs/>
          <w:sz w:val="20"/>
          <w:szCs w:val="20"/>
        </w:rPr>
        <w:t xml:space="preserve"> (left)</w:t>
      </w:r>
      <w:r w:rsidR="00CF30AE" w:rsidRPr="002452FF">
        <w:rPr>
          <w:i/>
          <w:iCs/>
          <w:sz w:val="20"/>
          <w:szCs w:val="20"/>
        </w:rPr>
        <w:t xml:space="preserve"> and point scattergram</w:t>
      </w:r>
      <w:r w:rsidR="00632846" w:rsidRPr="002452FF">
        <w:rPr>
          <w:i/>
          <w:iCs/>
          <w:sz w:val="20"/>
          <w:szCs w:val="20"/>
        </w:rPr>
        <w:t xml:space="preserve"> </w:t>
      </w:r>
      <w:r w:rsidR="00E727F8" w:rsidRPr="002452FF">
        <w:rPr>
          <w:i/>
          <w:iCs/>
          <w:sz w:val="20"/>
          <w:szCs w:val="20"/>
        </w:rPr>
        <w:t>(</w:t>
      </w:r>
      <w:r w:rsidR="00632846" w:rsidRPr="002452FF">
        <w:rPr>
          <w:i/>
          <w:iCs/>
          <w:sz w:val="20"/>
          <w:szCs w:val="20"/>
        </w:rPr>
        <w:t>right</w:t>
      </w:r>
      <w:r w:rsidR="00E727F8" w:rsidRPr="002452FF">
        <w:rPr>
          <w:i/>
          <w:iCs/>
          <w:sz w:val="20"/>
          <w:szCs w:val="20"/>
        </w:rPr>
        <w:t>)</w:t>
      </w:r>
      <w:r w:rsidR="000E7906">
        <w:rPr>
          <w:i/>
          <w:iCs/>
          <w:sz w:val="20"/>
          <w:szCs w:val="20"/>
        </w:rPr>
        <w:t>.</w:t>
      </w:r>
    </w:p>
    <w:p w14:paraId="734CA6C4" w14:textId="77777777" w:rsidR="00955A86" w:rsidRDefault="00955A86" w:rsidP="00DE01CD"/>
    <w:p w14:paraId="0D3B85F5" w14:textId="584E4753" w:rsidR="00FC6EE8" w:rsidRDefault="00E6601F" w:rsidP="00DE01CD">
      <w:r>
        <w:t>Initial</w:t>
      </w:r>
      <w:r w:rsidR="00DB0D8E">
        <w:t xml:space="preserve"> length</w:t>
      </w:r>
      <w:r>
        <w:t xml:space="preserve"> of the </w:t>
      </w:r>
      <w:r w:rsidR="004878CF">
        <w:t>SATPLOT</w:t>
      </w:r>
      <w:r w:rsidR="007D7A01">
        <w:t xml:space="preserve"> </w:t>
      </w:r>
      <w:r>
        <w:t>elongation axis</w:t>
      </w:r>
      <w:r w:rsidR="00DB0D8E">
        <w:t xml:space="preserve"> </w:t>
      </w:r>
      <w:r w:rsidR="00D25216" w:rsidRPr="00D25216">
        <w:t>depend</w:t>
      </w:r>
      <w:r w:rsidR="002B7CA5">
        <w:t>s</w:t>
      </w:r>
      <w:r w:rsidR="00D25216" w:rsidRPr="00D25216">
        <w:t xml:space="preserve"> </w:t>
      </w:r>
      <w:r w:rsidR="00C965F6">
        <w:t xml:space="preserve">on </w:t>
      </w:r>
      <w:r w:rsidR="00D25216" w:rsidRPr="00D25216">
        <w:t>screen size.</w:t>
      </w:r>
      <w:r w:rsidR="00DD2D8E">
        <w:t xml:space="preserve">  The </w:t>
      </w:r>
      <w:r w:rsidR="004878CF">
        <w:t>SATPLOT</w:t>
      </w:r>
      <w:r w:rsidR="00DD2D8E">
        <w:t xml:space="preserve"> interface</w:t>
      </w:r>
      <w:r w:rsidR="004A3509">
        <w:t xml:space="preserve"> window</w:t>
      </w:r>
      <w:r w:rsidR="00FB172F">
        <w:t xml:space="preserve"> is resiz</w:t>
      </w:r>
      <w:r w:rsidR="00B22B95">
        <w:t>able</w:t>
      </w:r>
      <w:r w:rsidR="00882AC5">
        <w:t xml:space="preserve">.  </w:t>
      </w:r>
    </w:p>
    <w:p w14:paraId="6125B614" w14:textId="77777777" w:rsidR="00FC6EE8" w:rsidRDefault="00FC6EE8" w:rsidP="00DE01CD"/>
    <w:p w14:paraId="5673E392" w14:textId="3D05E0AD" w:rsidR="00D25216" w:rsidRDefault="00882AC5" w:rsidP="00DE01CD">
      <w:r>
        <w:t>T</w:t>
      </w:r>
      <w:r w:rsidR="006D158A">
        <w:t>he scattergram wi</w:t>
      </w:r>
      <w:r w:rsidR="00911B86">
        <w:t>ndow is also resizable</w:t>
      </w:r>
      <w:r w:rsidR="00BA2E69">
        <w:t>, but the scattergram</w:t>
      </w:r>
      <w:r w:rsidR="006D158A">
        <w:t xml:space="preserve"> will only update when trigger</w:t>
      </w:r>
      <w:r w:rsidR="004B1660">
        <w:t>ed by adding or deleting</w:t>
      </w:r>
      <w:r w:rsidR="007F7024">
        <w:t xml:space="preserve"> a</w:t>
      </w:r>
      <w:r w:rsidR="0095031B">
        <w:t xml:space="preserve"> </w:t>
      </w:r>
      <w:r w:rsidR="006D158A">
        <w:t>point</w:t>
      </w:r>
      <w:r w:rsidR="00B626D0">
        <w:t xml:space="preserve">.  </w:t>
      </w:r>
      <w:r w:rsidR="004E4968">
        <w:t>To force an update, a</w:t>
      </w:r>
      <w:r w:rsidR="0095031B">
        <w:t xml:space="preserve"> </w:t>
      </w:r>
      <w:r w:rsidR="00E46FB5">
        <w:t xml:space="preserve">point may be added and </w:t>
      </w:r>
      <w:r w:rsidR="004E4968">
        <w:t>immediately deleted</w:t>
      </w:r>
      <w:r w:rsidR="00B00E1F">
        <w:t xml:space="preserve"> with a left-click followed</w:t>
      </w:r>
      <w:r w:rsidR="004E4968">
        <w:t xml:space="preserve"> </w:t>
      </w:r>
      <w:r w:rsidR="00B00E1F">
        <w:t>by a right-click</w:t>
      </w:r>
      <w:r w:rsidR="00042513">
        <w:t xml:space="preserve"> before</w:t>
      </w:r>
      <w:r w:rsidR="00B00E1F">
        <w:t xml:space="preserve"> moving the mouse</w:t>
      </w:r>
      <w:r w:rsidR="006D158A">
        <w:t xml:space="preserve">.  Turning the scattergram off and back on again will force it to return to </w:t>
      </w:r>
      <w:proofErr w:type="spellStart"/>
      <w:proofErr w:type="gramStart"/>
      <w:r w:rsidR="006D158A">
        <w:t>it’s</w:t>
      </w:r>
      <w:proofErr w:type="spellEnd"/>
      <w:proofErr w:type="gramEnd"/>
      <w:r w:rsidR="006D158A">
        <w:t xml:space="preserve"> original size.</w:t>
      </w:r>
    </w:p>
    <w:p w14:paraId="7FF4FEC2" w14:textId="77777777" w:rsidR="00B41032" w:rsidRDefault="00B41032" w:rsidP="00DE01CD"/>
    <w:p w14:paraId="74DE6065" w14:textId="49AC4816" w:rsidR="00B41032" w:rsidRDefault="00B41032" w:rsidP="00DE01CD">
      <w:r>
        <w:t>Occasionally the scattergram plot will fail to Export (</w:t>
      </w:r>
      <w:r w:rsidR="0003300E">
        <w:t xml:space="preserve">save) correctly.  </w:t>
      </w:r>
      <w:r w:rsidR="00627BA3">
        <w:t>Check your saved plot image to make sure t</w:t>
      </w:r>
      <w:r w:rsidR="00661663">
        <w:t xml:space="preserve">hat it is correct.  If </w:t>
      </w:r>
      <w:proofErr w:type="gramStart"/>
      <w:r w:rsidR="00661663">
        <w:t>not</w:t>
      </w:r>
      <w:proofErr w:type="gramEnd"/>
      <w:r w:rsidR="00661663">
        <w:t xml:space="preserve"> then again</w:t>
      </w:r>
      <w:r w:rsidR="0095526F">
        <w:t xml:space="preserve"> </w:t>
      </w:r>
      <w:r w:rsidR="00627BA3">
        <w:t>c</w:t>
      </w:r>
      <w:r>
        <w:t xml:space="preserve">lick on the </w:t>
      </w:r>
      <w:r w:rsidRPr="00BB022E">
        <w:rPr>
          <w:rFonts w:ascii="Courier New" w:hAnsi="Courier New" w:cs="Courier New"/>
        </w:rPr>
        <w:t xml:space="preserve">Export </w:t>
      </w:r>
      <w:r w:rsidR="0035089A" w:rsidRPr="00BB022E">
        <w:rPr>
          <w:rFonts w:ascii="Courier New" w:hAnsi="Courier New" w:cs="Courier New"/>
        </w:rPr>
        <w:t xml:space="preserve">-&gt; </w:t>
      </w:r>
      <w:r w:rsidRPr="00BB022E">
        <w:rPr>
          <w:rFonts w:ascii="Courier New" w:hAnsi="Courier New" w:cs="Courier New"/>
        </w:rPr>
        <w:t>Plot</w:t>
      </w:r>
      <w:r w:rsidR="00EB4521">
        <w:t xml:space="preserve"> button</w:t>
      </w:r>
      <w:r>
        <w:t xml:space="preserve"> and</w:t>
      </w:r>
      <w:r w:rsidR="009B54F8">
        <w:t xml:space="preserve"> then it should </w:t>
      </w:r>
      <w:r>
        <w:t>save correctly.</w:t>
      </w:r>
    </w:p>
    <w:p w14:paraId="6DEED791" w14:textId="77777777" w:rsidR="00D776B6" w:rsidRDefault="00D776B6" w:rsidP="00DE01CD"/>
    <w:p w14:paraId="7ED0BF9F" w14:textId="77777777" w:rsidR="00D776B6" w:rsidRDefault="00D776B6" w:rsidP="00DE01CD"/>
    <w:p w14:paraId="3BDB3DF0" w14:textId="77777777" w:rsidR="00E6684C" w:rsidRDefault="00E6684C" w:rsidP="00E6684C">
      <w:pPr>
        <w:rPr>
          <w:b/>
        </w:rPr>
      </w:pPr>
      <w:r>
        <w:rPr>
          <w:b/>
        </w:rPr>
        <w:t>Step 5</w:t>
      </w:r>
    </w:p>
    <w:p w14:paraId="744E6A7A" w14:textId="38CE0CF7" w:rsidR="00E6684C" w:rsidRDefault="006314C1" w:rsidP="00E6684C">
      <w:r>
        <w:lastRenderedPageBreak/>
        <w:t>Curve fitting:</w:t>
      </w:r>
      <w:r w:rsidR="00E6684C">
        <w:t xml:space="preserve">  The Curve Fit button will become available after a minimum of 4 points have been selected.  The Curve Fit button invokes software written by Christian </w:t>
      </w:r>
      <w:proofErr w:type="spellStart"/>
      <w:r w:rsidR="00E6684C">
        <w:t>Moestl</w:t>
      </w:r>
      <w:proofErr w:type="spellEnd"/>
      <w:r w:rsidR="00AF65F8" w:rsidRPr="00AF65F8">
        <w:rPr>
          <w:rFonts w:cs="Calibri"/>
        </w:rPr>
        <w:t xml:space="preserve"> </w:t>
      </w:r>
      <w:r w:rsidR="00AF65F8" w:rsidRPr="00990D06">
        <w:rPr>
          <w:rFonts w:cs="Calibri"/>
        </w:rPr>
        <w:t>to fit two different models to derive the CME speed, direction and arrival time from the elongation vs. time data. Both the speed and the direction are assumed to be constant.</w:t>
      </w:r>
      <w:r w:rsidR="00AF65F8">
        <w:t xml:space="preserve"> The two models ate the “Fixed Phi” and “Harmonic Mean” (Figure 3).  Refer to the References section at the end of this document for more about the curve fit and the different methods.</w:t>
      </w:r>
    </w:p>
    <w:p w14:paraId="2B2F42BB" w14:textId="77777777" w:rsidR="006F3C12" w:rsidRDefault="006F3C12" w:rsidP="00E6684C"/>
    <w:p w14:paraId="04BBD6C7" w14:textId="0C13AB53" w:rsidR="00075377" w:rsidRDefault="006F3C12" w:rsidP="00E6684C">
      <w:r>
        <w:t xml:space="preserve">The curve fit will be displayed in the plot window.  The plot window has different aspect ratios for the </w:t>
      </w:r>
      <w:r w:rsidR="000F1CB1">
        <w:t>scattergram</w:t>
      </w:r>
      <w:r>
        <w:t xml:space="preserve"> plot vs the curve fit plot.  When the Curve Fit button is invoked, the plot window will show the curve fit.  There are two ways to </w:t>
      </w:r>
      <w:r w:rsidR="000F1CB1">
        <w:t>return</w:t>
      </w:r>
      <w:r>
        <w:t xml:space="preserve"> to the </w:t>
      </w:r>
      <w:r w:rsidR="000F1CB1">
        <w:t>scattergram</w:t>
      </w:r>
      <w:r>
        <w:t xml:space="preserve"> plot.  One </w:t>
      </w:r>
      <w:r w:rsidR="005201EC">
        <w:t xml:space="preserve">way is to add (left click) a </w:t>
      </w:r>
      <w:r>
        <w:t xml:space="preserve">point and immediately delete (right click) that new point.  The second way is to Export (save) the plot, which refreshes the plot window.  To </w:t>
      </w:r>
      <w:r w:rsidR="000F1CB1">
        <w:t>return</w:t>
      </w:r>
      <w:r w:rsidR="00F41448">
        <w:t xml:space="preserve"> to the curve fit plot, </w:t>
      </w:r>
      <w:r>
        <w:t>click on the Curve Fit button.</w:t>
      </w:r>
    </w:p>
    <w:p w14:paraId="3B2FF3DC" w14:textId="77777777" w:rsidR="005E763A" w:rsidRDefault="005E763A" w:rsidP="00E6684C"/>
    <w:p w14:paraId="39AB23B3" w14:textId="3373739F" w:rsidR="005E763A" w:rsidRDefault="009C067C" w:rsidP="00E6684C">
      <w:r>
        <w:t>Every time the Curve Fit button is used, the points will be saved to a “height time” file (*.</w:t>
      </w:r>
      <w:proofErr w:type="spellStart"/>
      <w:r>
        <w:t>ht</w:t>
      </w:r>
      <w:proofErr w:type="spellEnd"/>
      <w:r>
        <w:t>) in the same manner as the Export -&gt; Points button.</w:t>
      </w:r>
    </w:p>
    <w:p w14:paraId="63804530" w14:textId="77777777" w:rsidR="00E6684C" w:rsidRDefault="00E6684C" w:rsidP="00E6684C"/>
    <w:p w14:paraId="198721FC" w14:textId="77777777" w:rsidR="009C067C" w:rsidRDefault="009C067C" w:rsidP="009C067C">
      <w:pPr>
        <w:rPr>
          <w:rFonts w:ascii="Cambria" w:hAnsi="Cambria"/>
        </w:rPr>
      </w:pPr>
      <w:r>
        <w:t>Sample curve fits are shown in Figure 3.  A “good” curve fit should pass through most of the points as shown in the figure.  Occasionally “bad” fits are returned, where significant deviations between the curve and the points are seen at the ends or in the center. This results from the solver getting stuck in a local minimum. In such cases, the curve-fitting procedure can be run “stand alone” (using an existing *</w:t>
      </w:r>
      <w:proofErr w:type="spellStart"/>
      <w:r>
        <w:t>ht</w:t>
      </w:r>
      <w:proofErr w:type="spellEnd"/>
      <w:r>
        <w:t xml:space="preserve"> file as input) and given a different initial starting propagation direction using the “</w:t>
      </w:r>
      <w:proofErr w:type="spellStart"/>
      <w:proofErr w:type="gramStart"/>
      <w:r>
        <w:t>dir</w:t>
      </w:r>
      <w:proofErr w:type="spellEnd"/>
      <w:r>
        <w:t>”  keyword</w:t>
      </w:r>
      <w:proofErr w:type="gramEnd"/>
      <w:r>
        <w:t>. The default directions are -60</w:t>
      </w:r>
      <w:r>
        <w:rPr>
          <w:rFonts w:ascii="Cambria" w:hAnsi="Cambria"/>
        </w:rPr>
        <w:t>°</w:t>
      </w:r>
      <w:r>
        <w:t xml:space="preserve"> for a STEREO A track and +60</w:t>
      </w:r>
      <w:r>
        <w:rPr>
          <w:rFonts w:ascii="Cambria" w:hAnsi="Cambria"/>
        </w:rPr>
        <w:t xml:space="preserve">° for a STEREO B track.  Here is a sample command for re-fitting to a STEREO A track using an initial direction </w:t>
      </w:r>
      <w:proofErr w:type="gramStart"/>
      <w:r>
        <w:rPr>
          <w:rFonts w:ascii="Cambria" w:hAnsi="Cambria"/>
        </w:rPr>
        <w:t>of  -</w:t>
      </w:r>
      <w:proofErr w:type="gramEnd"/>
      <w:r>
        <w:t>50</w:t>
      </w:r>
      <w:r>
        <w:rPr>
          <w:rFonts w:ascii="Cambria" w:hAnsi="Cambria"/>
        </w:rPr>
        <w:t>°:</w:t>
      </w:r>
    </w:p>
    <w:p w14:paraId="702F7A50" w14:textId="77777777" w:rsidR="009C067C" w:rsidRDefault="009C067C" w:rsidP="009C067C">
      <w:pPr>
        <w:rPr>
          <w:rFonts w:ascii="Cambria" w:hAnsi="Cambria"/>
        </w:rPr>
      </w:pPr>
    </w:p>
    <w:p w14:paraId="0F89F771" w14:textId="5D93CF40" w:rsidR="0054252B" w:rsidRPr="00BB022E" w:rsidRDefault="009C067C" w:rsidP="009C067C">
      <w:pPr>
        <w:rPr>
          <w:rFonts w:ascii="Courier New" w:hAnsi="Courier New" w:cs="Courier New"/>
          <w:sz w:val="16"/>
          <w:szCs w:val="16"/>
        </w:rPr>
      </w:pPr>
      <w:r w:rsidRPr="00BB022E">
        <w:rPr>
          <w:rFonts w:ascii="Courier New" w:hAnsi="Courier New" w:cs="Courier New"/>
          <w:sz w:val="16"/>
          <w:szCs w:val="16"/>
        </w:rPr>
        <w:t>IDL&gt;</w:t>
      </w:r>
      <w:r w:rsidR="00B82DE8" w:rsidRPr="00BB022E">
        <w:rPr>
          <w:rFonts w:ascii="Courier New" w:hAnsi="Courier New" w:cs="Courier New"/>
          <w:sz w:val="16"/>
          <w:szCs w:val="16"/>
        </w:rPr>
        <w:t xml:space="preserve"> </w:t>
      </w:r>
      <w:r w:rsidRPr="00BB022E">
        <w:rPr>
          <w:rFonts w:ascii="Courier New" w:hAnsi="Courier New" w:cs="Courier New"/>
          <w:sz w:val="16"/>
          <w:szCs w:val="16"/>
        </w:rPr>
        <w:t>result=</w:t>
      </w:r>
      <w:proofErr w:type="gramStart"/>
      <w:r w:rsidRPr="00BB022E">
        <w:rPr>
          <w:rFonts w:ascii="Courier New" w:hAnsi="Courier New" w:cs="Courier New"/>
          <w:sz w:val="16"/>
          <w:szCs w:val="16"/>
        </w:rPr>
        <w:t>fitall(</w:t>
      </w:r>
      <w:proofErr w:type="gramEnd"/>
      <w:r w:rsidRPr="00BB022E">
        <w:rPr>
          <w:rFonts w:ascii="Courier New" w:hAnsi="Courier New" w:cs="Courier New"/>
          <w:sz w:val="16"/>
          <w:szCs w:val="16"/>
        </w:rPr>
        <w:t xml:space="preserve">‘satplot__20080323_120000__20080329_120000__pa95_d3_A.ht’, </w:t>
      </w:r>
      <w:proofErr w:type="spellStart"/>
      <w:r w:rsidRPr="00BB022E">
        <w:rPr>
          <w:rFonts w:ascii="Courier New" w:hAnsi="Courier New" w:cs="Courier New"/>
          <w:sz w:val="16"/>
          <w:szCs w:val="16"/>
        </w:rPr>
        <w:t>dir</w:t>
      </w:r>
      <w:proofErr w:type="spellEnd"/>
      <w:r w:rsidRPr="00BB022E">
        <w:rPr>
          <w:rFonts w:ascii="Courier New" w:hAnsi="Courier New" w:cs="Courier New"/>
          <w:sz w:val="16"/>
          <w:szCs w:val="16"/>
        </w:rPr>
        <w:t>=-50)</w:t>
      </w:r>
    </w:p>
    <w:p w14:paraId="0F1CC4A2" w14:textId="77777777" w:rsidR="009637BD" w:rsidRDefault="009637BD" w:rsidP="009C067C">
      <w:pPr>
        <w:rPr>
          <w:rFonts w:eastAsia="Times New Roman" w:cs="Times New Roman"/>
        </w:rPr>
      </w:pPr>
    </w:p>
    <w:p w14:paraId="5153D28D" w14:textId="143BA2A1" w:rsidR="009C067C" w:rsidRDefault="009637BD" w:rsidP="009C067C">
      <w:r>
        <w:rPr>
          <w:rFonts w:eastAsia="Times New Roman" w:cs="Times New Roman"/>
        </w:rPr>
        <w:t xml:space="preserve">The </w:t>
      </w:r>
      <w:proofErr w:type="spellStart"/>
      <w:r w:rsidRPr="00BB022E">
        <w:rPr>
          <w:rFonts w:ascii="Courier New" w:eastAsia="Times New Roman" w:hAnsi="Courier New" w:cs="Courier New"/>
        </w:rPr>
        <w:t>fitall</w:t>
      </w:r>
      <w:proofErr w:type="spellEnd"/>
      <w:r>
        <w:rPr>
          <w:rFonts w:eastAsia="Times New Roman" w:cs="Times New Roman"/>
        </w:rPr>
        <w:t xml:space="preserve"> program outputs to the terminal and a .txt file the parameters of the Fixed Phi and Harmonic Mean fits. In this output, you see the positions of STEREO A/B along with the angles from Earth and the STEREO spacecraft and the predicted velocities, launch times, and arrival times of the CME at Earth, L1, and STEREO. You also see a velocity correction for the Harmonic Mean fit for Earth/L1 and STEREO to reflect the velocity component in the direction of the </w:t>
      </w:r>
      <w:proofErr w:type="gramStart"/>
      <w:r>
        <w:rPr>
          <w:rFonts w:eastAsia="Times New Roman" w:cs="Times New Roman"/>
        </w:rPr>
        <w:t>in situ</w:t>
      </w:r>
      <w:proofErr w:type="gramEnd"/>
      <w:r>
        <w:rPr>
          <w:rFonts w:eastAsia="Times New Roman" w:cs="Times New Roman"/>
        </w:rPr>
        <w:t xml:space="preserve"> location.</w:t>
      </w:r>
    </w:p>
    <w:p w14:paraId="52B6BBDF" w14:textId="77777777" w:rsidR="006F3C12" w:rsidRDefault="006F3C12" w:rsidP="00E6684C"/>
    <w:p w14:paraId="1AADBCB0" w14:textId="078D124E" w:rsidR="00E6684C" w:rsidRPr="008774C1" w:rsidRDefault="00E6684C" w:rsidP="00E6684C">
      <w:r>
        <w:rPr>
          <w:b/>
        </w:rPr>
        <w:t>Step 6</w:t>
      </w:r>
    </w:p>
    <w:p w14:paraId="162C7CDD" w14:textId="77777777" w:rsidR="00E6684C" w:rsidRDefault="00E6684C" w:rsidP="00E6684C"/>
    <w:p w14:paraId="5CF573CC" w14:textId="761B7205" w:rsidR="00D776B6" w:rsidRDefault="004B61DA" w:rsidP="00A71358">
      <w:r>
        <w:t>Export -&gt; Points:  Save report of point list as a “height-time” text</w:t>
      </w:r>
      <w:r w:rsidRPr="00DE01CD">
        <w:t xml:space="preserve"> file for</w:t>
      </w:r>
      <w:r>
        <w:t xml:space="preserve"> further</w:t>
      </w:r>
      <w:r w:rsidRPr="00DE01CD">
        <w:t xml:space="preserve"> analysis.</w:t>
      </w:r>
      <w:r>
        <w:t xml:space="preserve">  Note that the “height” is </w:t>
      </w:r>
      <w:proofErr w:type="gramStart"/>
      <w:r>
        <w:t>actually the</w:t>
      </w:r>
      <w:proofErr w:type="gramEnd"/>
      <w:r>
        <w:t xml:space="preserve"> elongation in degrees. </w:t>
      </w:r>
      <w:r w:rsidRPr="00DE01CD">
        <w:t>Users may wish to perform additional analysis using the point list, for example velocity computation.</w:t>
      </w:r>
      <w:r>
        <w:t xml:space="preserve">  Here is an example point list:</w:t>
      </w:r>
    </w:p>
    <w:p w14:paraId="57D6B3CE" w14:textId="77777777" w:rsidR="00D776B6" w:rsidRDefault="00D776B6" w:rsidP="00A71358"/>
    <w:p w14:paraId="46B1C711"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satplot__20080323_120000__20080329_120000__pa95_d3_A.ht</w:t>
      </w:r>
    </w:p>
    <w:p w14:paraId="6DFFF35D" w14:textId="77777777" w:rsidR="00A71358" w:rsidRDefault="00A71358" w:rsidP="00A71358">
      <w:pPr>
        <w:rPr>
          <w:sz w:val="16"/>
          <w:szCs w:val="16"/>
        </w:rPr>
      </w:pPr>
    </w:p>
    <w:p w14:paraId="2A35808E" w14:textId="77777777" w:rsidR="00EE2580" w:rsidRDefault="00EE2580" w:rsidP="00A71358">
      <w:pPr>
        <w:rPr>
          <w:sz w:val="16"/>
          <w:szCs w:val="16"/>
        </w:rPr>
      </w:pPr>
    </w:p>
    <w:p w14:paraId="5A9D86D5" w14:textId="77777777" w:rsidR="008A2BAB" w:rsidRDefault="008A2BAB" w:rsidP="00A71358">
      <w:pPr>
        <w:rPr>
          <w:sz w:val="16"/>
          <w:szCs w:val="16"/>
        </w:rPr>
      </w:pPr>
    </w:p>
    <w:p w14:paraId="2D2EB656"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#VERSION=5</w:t>
      </w:r>
    </w:p>
    <w:p w14:paraId="7415CEF1"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#DATE-OBS: 2008-03-25</w:t>
      </w:r>
    </w:p>
    <w:p w14:paraId="03B0DB41"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#TIME-OBS: 19:37:54</w:t>
      </w:r>
    </w:p>
    <w:p w14:paraId="32D80F13"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#SPACECRAFT: A</w:t>
      </w:r>
    </w:p>
    <w:p w14:paraId="25C72A2A"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#DETECTOR: JMAP</w:t>
      </w:r>
    </w:p>
    <w:p w14:paraId="64A95410"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#FILTER:</w:t>
      </w:r>
    </w:p>
    <w:p w14:paraId="4F0ADC9A"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#POLAR:</w:t>
      </w:r>
    </w:p>
    <w:p w14:paraId="6EBDE446"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#OBSERVER: </w:t>
      </w:r>
      <w:proofErr w:type="spellStart"/>
      <w:r w:rsidRPr="00BB022E">
        <w:rPr>
          <w:rFonts w:ascii="Courier New" w:hAnsi="Courier New" w:cs="Courier New"/>
          <w:sz w:val="16"/>
          <w:szCs w:val="16"/>
        </w:rPr>
        <w:t>pliewer</w:t>
      </w:r>
      <w:proofErr w:type="spellEnd"/>
    </w:p>
    <w:p w14:paraId="05EB3397"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#IMAGE_TYPE:</w:t>
      </w:r>
    </w:p>
    <w:p w14:paraId="2B26D989"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#UNITS: Degrees</w:t>
      </w:r>
    </w:p>
    <w:p w14:paraId="0C7420A8"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#PLATESCALE:</w:t>
      </w:r>
    </w:p>
    <w:p w14:paraId="5E15963C"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w:t>
      </w:r>
      <w:proofErr w:type="gramStart"/>
      <w:r w:rsidRPr="00BB022E">
        <w:rPr>
          <w:rFonts w:ascii="Courier New" w:hAnsi="Courier New" w:cs="Courier New"/>
          <w:sz w:val="16"/>
          <w:szCs w:val="16"/>
        </w:rPr>
        <w:t>SUBFIELD[</w:t>
      </w:r>
      <w:proofErr w:type="gramEnd"/>
      <w:r w:rsidRPr="00BB022E">
        <w:rPr>
          <w:rFonts w:ascii="Courier New" w:hAnsi="Courier New" w:cs="Courier New"/>
          <w:sz w:val="16"/>
          <w:szCs w:val="16"/>
        </w:rPr>
        <w:t>0,0]:</w:t>
      </w:r>
    </w:p>
    <w:p w14:paraId="7D316764"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#COMMENT:</w:t>
      </w:r>
    </w:p>
    <w:p w14:paraId="6B58613C"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#FEAT_CODE:</w:t>
      </w:r>
    </w:p>
    <w:p w14:paraId="38972904"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HEIGHT    DATE     TIME   </w:t>
      </w:r>
      <w:proofErr w:type="gramStart"/>
      <w:r w:rsidRPr="00BB022E">
        <w:rPr>
          <w:rFonts w:ascii="Courier New" w:hAnsi="Courier New" w:cs="Courier New"/>
          <w:sz w:val="16"/>
          <w:szCs w:val="16"/>
        </w:rPr>
        <w:t>ANGLE  TEL</w:t>
      </w:r>
      <w:proofErr w:type="gramEnd"/>
      <w:r w:rsidRPr="00BB022E">
        <w:rPr>
          <w:rFonts w:ascii="Courier New" w:hAnsi="Courier New" w:cs="Courier New"/>
          <w:sz w:val="16"/>
          <w:szCs w:val="16"/>
        </w:rPr>
        <w:t xml:space="preserve">  FC  COL  ROW</w:t>
      </w:r>
    </w:p>
    <w:p w14:paraId="1A0D5FCA"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0.8341 2008-03-25T19:37:54 0.800 cor</w:t>
      </w:r>
      <w:proofErr w:type="gramStart"/>
      <w:r w:rsidRPr="00BB022E">
        <w:rPr>
          <w:rFonts w:ascii="Courier New" w:hAnsi="Courier New" w:cs="Courier New"/>
          <w:sz w:val="16"/>
          <w:szCs w:val="16"/>
        </w:rPr>
        <w:t>2  0</w:t>
      </w:r>
      <w:proofErr w:type="gramEnd"/>
      <w:r w:rsidRPr="00BB022E">
        <w:rPr>
          <w:rFonts w:ascii="Courier New" w:hAnsi="Courier New" w:cs="Courier New"/>
          <w:sz w:val="16"/>
          <w:szCs w:val="16"/>
        </w:rPr>
        <w:t xml:space="preserve">   87   10</w:t>
      </w:r>
    </w:p>
    <w:p w14:paraId="0E2079FD"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1.584 2008-03-25T20:07:</w:t>
      </w:r>
      <w:proofErr w:type="gramStart"/>
      <w:r w:rsidRPr="00BB022E">
        <w:rPr>
          <w:rFonts w:ascii="Courier New" w:hAnsi="Courier New" w:cs="Courier New"/>
          <w:sz w:val="16"/>
          <w:szCs w:val="16"/>
        </w:rPr>
        <w:t>54  1.60</w:t>
      </w:r>
      <w:proofErr w:type="gramEnd"/>
      <w:r w:rsidRPr="00BB022E">
        <w:rPr>
          <w:rFonts w:ascii="Courier New" w:hAnsi="Courier New" w:cs="Courier New"/>
          <w:sz w:val="16"/>
          <w:szCs w:val="16"/>
        </w:rPr>
        <w:t xml:space="preserve"> cor2  0   88   19</w:t>
      </w:r>
    </w:p>
    <w:p w14:paraId="0EF49BD5"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2.418 2008-03-25T20:37:</w:t>
      </w:r>
      <w:proofErr w:type="gramStart"/>
      <w:r w:rsidRPr="00BB022E">
        <w:rPr>
          <w:rFonts w:ascii="Courier New" w:hAnsi="Courier New" w:cs="Courier New"/>
          <w:sz w:val="16"/>
          <w:szCs w:val="16"/>
        </w:rPr>
        <w:t>54  2.40</w:t>
      </w:r>
      <w:proofErr w:type="gramEnd"/>
      <w:r w:rsidRPr="00BB022E">
        <w:rPr>
          <w:rFonts w:ascii="Courier New" w:hAnsi="Courier New" w:cs="Courier New"/>
          <w:sz w:val="16"/>
          <w:szCs w:val="16"/>
        </w:rPr>
        <w:t xml:space="preserve"> cor2  0   89   29</w:t>
      </w:r>
    </w:p>
    <w:p w14:paraId="590AE157"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3.086 2008-03-25T21:07:</w:t>
      </w:r>
      <w:proofErr w:type="gramStart"/>
      <w:r w:rsidRPr="00BB022E">
        <w:rPr>
          <w:rFonts w:ascii="Courier New" w:hAnsi="Courier New" w:cs="Courier New"/>
          <w:sz w:val="16"/>
          <w:szCs w:val="16"/>
        </w:rPr>
        <w:t>54  3.10</w:t>
      </w:r>
      <w:proofErr w:type="gramEnd"/>
      <w:r w:rsidRPr="00BB022E">
        <w:rPr>
          <w:rFonts w:ascii="Courier New" w:hAnsi="Courier New" w:cs="Courier New"/>
          <w:sz w:val="16"/>
          <w:szCs w:val="16"/>
        </w:rPr>
        <w:t xml:space="preserve"> cor2  0   90   37</w:t>
      </w:r>
    </w:p>
    <w:p w14:paraId="1173B1D5"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4.253 2008-03-25T21:29:</w:t>
      </w:r>
      <w:proofErr w:type="gramStart"/>
      <w:r w:rsidRPr="00BB022E">
        <w:rPr>
          <w:rFonts w:ascii="Courier New" w:hAnsi="Courier New" w:cs="Courier New"/>
          <w:sz w:val="16"/>
          <w:szCs w:val="16"/>
        </w:rPr>
        <w:t>01  4.30</w:t>
      </w:r>
      <w:proofErr w:type="gramEnd"/>
      <w:r w:rsidRPr="00BB022E">
        <w:rPr>
          <w:rFonts w:ascii="Courier New" w:hAnsi="Courier New" w:cs="Courier New"/>
          <w:sz w:val="16"/>
          <w:szCs w:val="16"/>
        </w:rPr>
        <w:t xml:space="preserve"> hi_1  0   91   51</w:t>
      </w:r>
    </w:p>
    <w:p w14:paraId="1E79E916"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5.171 2008-03-25T22:09:</w:t>
      </w:r>
      <w:proofErr w:type="gramStart"/>
      <w:r w:rsidRPr="00BB022E">
        <w:rPr>
          <w:rFonts w:ascii="Courier New" w:hAnsi="Courier New" w:cs="Courier New"/>
          <w:sz w:val="16"/>
          <w:szCs w:val="16"/>
        </w:rPr>
        <w:t>01  5.20</w:t>
      </w:r>
      <w:proofErr w:type="gramEnd"/>
      <w:r w:rsidRPr="00BB022E">
        <w:rPr>
          <w:rFonts w:ascii="Courier New" w:hAnsi="Courier New" w:cs="Courier New"/>
          <w:sz w:val="16"/>
          <w:szCs w:val="16"/>
        </w:rPr>
        <w:t xml:space="preserve"> hi_1  0   92   62</w:t>
      </w:r>
    </w:p>
    <w:p w14:paraId="45EFA704"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5.838 2008-03-25T23:29:</w:t>
      </w:r>
      <w:proofErr w:type="gramStart"/>
      <w:r w:rsidRPr="00BB022E">
        <w:rPr>
          <w:rFonts w:ascii="Courier New" w:hAnsi="Courier New" w:cs="Courier New"/>
          <w:sz w:val="16"/>
          <w:szCs w:val="16"/>
        </w:rPr>
        <w:t>01  5.80</w:t>
      </w:r>
      <w:proofErr w:type="gramEnd"/>
      <w:r w:rsidRPr="00BB022E">
        <w:rPr>
          <w:rFonts w:ascii="Courier New" w:hAnsi="Courier New" w:cs="Courier New"/>
          <w:sz w:val="16"/>
          <w:szCs w:val="16"/>
        </w:rPr>
        <w:t xml:space="preserve"> hi_1  0   94   70</w:t>
      </w:r>
    </w:p>
    <w:p w14:paraId="15E71CDF"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6.672 2008-03-25T23:29:</w:t>
      </w:r>
      <w:proofErr w:type="gramStart"/>
      <w:r w:rsidRPr="00BB022E">
        <w:rPr>
          <w:rFonts w:ascii="Courier New" w:hAnsi="Courier New" w:cs="Courier New"/>
          <w:sz w:val="16"/>
          <w:szCs w:val="16"/>
        </w:rPr>
        <w:t>01  6.70</w:t>
      </w:r>
      <w:proofErr w:type="gramEnd"/>
      <w:r w:rsidRPr="00BB022E">
        <w:rPr>
          <w:rFonts w:ascii="Courier New" w:hAnsi="Courier New" w:cs="Courier New"/>
          <w:sz w:val="16"/>
          <w:szCs w:val="16"/>
        </w:rPr>
        <w:t xml:space="preserve"> hi_1  0   95   80</w:t>
      </w:r>
    </w:p>
    <w:p w14:paraId="5E4B5760"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7.506 2008-03-26T00:09:</w:t>
      </w:r>
      <w:proofErr w:type="gramStart"/>
      <w:r w:rsidRPr="00BB022E">
        <w:rPr>
          <w:rFonts w:ascii="Courier New" w:hAnsi="Courier New" w:cs="Courier New"/>
          <w:sz w:val="16"/>
          <w:szCs w:val="16"/>
        </w:rPr>
        <w:t>01  7.50</w:t>
      </w:r>
      <w:proofErr w:type="gramEnd"/>
      <w:r w:rsidRPr="00BB022E">
        <w:rPr>
          <w:rFonts w:ascii="Courier New" w:hAnsi="Courier New" w:cs="Courier New"/>
          <w:sz w:val="16"/>
          <w:szCs w:val="16"/>
        </w:rPr>
        <w:t xml:space="preserve"> hi_1  0   96   90</w:t>
      </w:r>
    </w:p>
    <w:p w14:paraId="0B63D8D7"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8.257 2008-03-26T00:49:</w:t>
      </w:r>
      <w:proofErr w:type="gramStart"/>
      <w:r w:rsidRPr="00BB022E">
        <w:rPr>
          <w:rFonts w:ascii="Courier New" w:hAnsi="Courier New" w:cs="Courier New"/>
          <w:sz w:val="16"/>
          <w:szCs w:val="16"/>
        </w:rPr>
        <w:t>01  8.30</w:t>
      </w:r>
      <w:proofErr w:type="gramEnd"/>
      <w:r w:rsidRPr="00BB022E">
        <w:rPr>
          <w:rFonts w:ascii="Courier New" w:hAnsi="Courier New" w:cs="Courier New"/>
          <w:sz w:val="16"/>
          <w:szCs w:val="16"/>
        </w:rPr>
        <w:t xml:space="preserve"> hi_1  0   97   99</w:t>
      </w:r>
    </w:p>
    <w:p w14:paraId="10827737"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9.091 2008-03-26T01:29:</w:t>
      </w:r>
      <w:proofErr w:type="gramStart"/>
      <w:r w:rsidRPr="00BB022E">
        <w:rPr>
          <w:rFonts w:ascii="Courier New" w:hAnsi="Courier New" w:cs="Courier New"/>
          <w:sz w:val="16"/>
          <w:szCs w:val="16"/>
        </w:rPr>
        <w:t>01  9.10</w:t>
      </w:r>
      <w:proofErr w:type="gramEnd"/>
      <w:r w:rsidRPr="00BB022E">
        <w:rPr>
          <w:rFonts w:ascii="Courier New" w:hAnsi="Courier New" w:cs="Courier New"/>
          <w:sz w:val="16"/>
          <w:szCs w:val="16"/>
        </w:rPr>
        <w:t xml:space="preserve"> hi_1  0   99  109</w:t>
      </w:r>
    </w:p>
    <w:p w14:paraId="78243AEA"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9.759 2008-03-26T02:09:</w:t>
      </w:r>
      <w:proofErr w:type="gramStart"/>
      <w:r w:rsidRPr="00BB022E">
        <w:rPr>
          <w:rFonts w:ascii="Courier New" w:hAnsi="Courier New" w:cs="Courier New"/>
          <w:sz w:val="16"/>
          <w:szCs w:val="16"/>
        </w:rPr>
        <w:t>01  9.80</w:t>
      </w:r>
      <w:proofErr w:type="gramEnd"/>
      <w:r w:rsidRPr="00BB022E">
        <w:rPr>
          <w:rFonts w:ascii="Courier New" w:hAnsi="Courier New" w:cs="Courier New"/>
          <w:sz w:val="16"/>
          <w:szCs w:val="16"/>
        </w:rPr>
        <w:t xml:space="preserve"> hi_1  0  100  117</w:t>
      </w:r>
    </w:p>
    <w:p w14:paraId="20F51D38"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10.59 2008-03-26T02:49:</w:t>
      </w:r>
      <w:proofErr w:type="gramStart"/>
      <w:r w:rsidRPr="00BB022E">
        <w:rPr>
          <w:rFonts w:ascii="Courier New" w:hAnsi="Courier New" w:cs="Courier New"/>
          <w:sz w:val="16"/>
          <w:szCs w:val="16"/>
        </w:rPr>
        <w:t>01  10.6</w:t>
      </w:r>
      <w:proofErr w:type="gramEnd"/>
      <w:r w:rsidRPr="00BB022E">
        <w:rPr>
          <w:rFonts w:ascii="Courier New" w:hAnsi="Courier New" w:cs="Courier New"/>
          <w:sz w:val="16"/>
          <w:szCs w:val="16"/>
        </w:rPr>
        <w:t xml:space="preserve"> hi_1  0  101  127</w:t>
      </w:r>
    </w:p>
    <w:p w14:paraId="766EAAB5"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11.26 2008-03-26T03:29:</w:t>
      </w:r>
      <w:proofErr w:type="gramStart"/>
      <w:r w:rsidRPr="00BB022E">
        <w:rPr>
          <w:rFonts w:ascii="Courier New" w:hAnsi="Courier New" w:cs="Courier New"/>
          <w:sz w:val="16"/>
          <w:szCs w:val="16"/>
        </w:rPr>
        <w:t>01  11.3</w:t>
      </w:r>
      <w:proofErr w:type="gramEnd"/>
      <w:r w:rsidRPr="00BB022E">
        <w:rPr>
          <w:rFonts w:ascii="Courier New" w:hAnsi="Courier New" w:cs="Courier New"/>
          <w:sz w:val="16"/>
          <w:szCs w:val="16"/>
        </w:rPr>
        <w:t xml:space="preserve"> hi_1  0  103  135</w:t>
      </w:r>
    </w:p>
    <w:p w14:paraId="0E97D8E5"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12.59 2008-03-26T04:49:</w:t>
      </w:r>
      <w:proofErr w:type="gramStart"/>
      <w:r w:rsidRPr="00BB022E">
        <w:rPr>
          <w:rFonts w:ascii="Courier New" w:hAnsi="Courier New" w:cs="Courier New"/>
          <w:sz w:val="16"/>
          <w:szCs w:val="16"/>
        </w:rPr>
        <w:t>01  12.6</w:t>
      </w:r>
      <w:proofErr w:type="gramEnd"/>
      <w:r w:rsidRPr="00BB022E">
        <w:rPr>
          <w:rFonts w:ascii="Courier New" w:hAnsi="Courier New" w:cs="Courier New"/>
          <w:sz w:val="16"/>
          <w:szCs w:val="16"/>
        </w:rPr>
        <w:t xml:space="preserve"> hi_1  0  105  151</w:t>
      </w:r>
    </w:p>
    <w:p w14:paraId="72687579"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15.18 2008-03-26T07:29:</w:t>
      </w:r>
      <w:proofErr w:type="gramStart"/>
      <w:r w:rsidRPr="00BB022E">
        <w:rPr>
          <w:rFonts w:ascii="Courier New" w:hAnsi="Courier New" w:cs="Courier New"/>
          <w:sz w:val="16"/>
          <w:szCs w:val="16"/>
        </w:rPr>
        <w:t>01  15.2</w:t>
      </w:r>
      <w:proofErr w:type="gramEnd"/>
      <w:r w:rsidRPr="00BB022E">
        <w:rPr>
          <w:rFonts w:ascii="Courier New" w:hAnsi="Courier New" w:cs="Courier New"/>
          <w:sz w:val="16"/>
          <w:szCs w:val="16"/>
        </w:rPr>
        <w:t xml:space="preserve"> hi_1  0  110  182</w:t>
      </w:r>
    </w:p>
    <w:p w14:paraId="2C6F8A36"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17.51 2008-03-26T09:29:</w:t>
      </w:r>
      <w:proofErr w:type="gramStart"/>
      <w:r w:rsidRPr="00BB022E">
        <w:rPr>
          <w:rFonts w:ascii="Courier New" w:hAnsi="Courier New" w:cs="Courier New"/>
          <w:sz w:val="16"/>
          <w:szCs w:val="16"/>
        </w:rPr>
        <w:t>01  17.5</w:t>
      </w:r>
      <w:proofErr w:type="gramEnd"/>
      <w:r w:rsidRPr="00BB022E">
        <w:rPr>
          <w:rFonts w:ascii="Courier New" w:hAnsi="Courier New" w:cs="Courier New"/>
          <w:sz w:val="16"/>
          <w:szCs w:val="16"/>
        </w:rPr>
        <w:t xml:space="preserve"> hi_1  0  115  210</w:t>
      </w:r>
    </w:p>
    <w:p w14:paraId="4E15F8C8"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19.85 2008-03-26T12:09:</w:t>
      </w:r>
      <w:proofErr w:type="gramStart"/>
      <w:r w:rsidRPr="00BB022E">
        <w:rPr>
          <w:rFonts w:ascii="Courier New" w:hAnsi="Courier New" w:cs="Courier New"/>
          <w:sz w:val="16"/>
          <w:szCs w:val="16"/>
        </w:rPr>
        <w:t>21  19.9</w:t>
      </w:r>
      <w:proofErr w:type="gramEnd"/>
      <w:r w:rsidRPr="00BB022E">
        <w:rPr>
          <w:rFonts w:ascii="Courier New" w:hAnsi="Courier New" w:cs="Courier New"/>
          <w:sz w:val="16"/>
          <w:szCs w:val="16"/>
        </w:rPr>
        <w:t xml:space="preserve"> hi_2  0  120  238</w:t>
      </w:r>
    </w:p>
    <w:p w14:paraId="3BF5EF37"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20.51 2008-03-26T14:09:</w:t>
      </w:r>
      <w:proofErr w:type="gramStart"/>
      <w:r w:rsidRPr="00BB022E">
        <w:rPr>
          <w:rFonts w:ascii="Courier New" w:hAnsi="Courier New" w:cs="Courier New"/>
          <w:sz w:val="16"/>
          <w:szCs w:val="16"/>
        </w:rPr>
        <w:t>21  20.5</w:t>
      </w:r>
      <w:proofErr w:type="gramEnd"/>
      <w:r w:rsidRPr="00BB022E">
        <w:rPr>
          <w:rFonts w:ascii="Courier New" w:hAnsi="Courier New" w:cs="Courier New"/>
          <w:sz w:val="16"/>
          <w:szCs w:val="16"/>
        </w:rPr>
        <w:t xml:space="preserve"> hi_2  0  124  246</w:t>
      </w:r>
    </w:p>
    <w:p w14:paraId="64E6F3A9"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22.02 2008-03-26T16:09:</w:t>
      </w:r>
      <w:proofErr w:type="gramStart"/>
      <w:r w:rsidRPr="00BB022E">
        <w:rPr>
          <w:rFonts w:ascii="Courier New" w:hAnsi="Courier New" w:cs="Courier New"/>
          <w:sz w:val="16"/>
          <w:szCs w:val="16"/>
        </w:rPr>
        <w:t>21  22.0</w:t>
      </w:r>
      <w:proofErr w:type="gramEnd"/>
      <w:r w:rsidRPr="00BB022E">
        <w:rPr>
          <w:rFonts w:ascii="Courier New" w:hAnsi="Courier New" w:cs="Courier New"/>
          <w:sz w:val="16"/>
          <w:szCs w:val="16"/>
        </w:rPr>
        <w:t xml:space="preserve"> hi_2  0  129  264</w:t>
      </w:r>
    </w:p>
    <w:p w14:paraId="0B1E7CB4"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24.60 2008-03-26T20:09:</w:t>
      </w:r>
      <w:proofErr w:type="gramStart"/>
      <w:r w:rsidRPr="00BB022E">
        <w:rPr>
          <w:rFonts w:ascii="Courier New" w:hAnsi="Courier New" w:cs="Courier New"/>
          <w:sz w:val="16"/>
          <w:szCs w:val="16"/>
        </w:rPr>
        <w:t>21  24.6</w:t>
      </w:r>
      <w:proofErr w:type="gramEnd"/>
      <w:r w:rsidRPr="00BB022E">
        <w:rPr>
          <w:rFonts w:ascii="Courier New" w:hAnsi="Courier New" w:cs="Courier New"/>
          <w:sz w:val="16"/>
          <w:szCs w:val="16"/>
        </w:rPr>
        <w:t xml:space="preserve"> hi_2  0  136  295</w:t>
      </w:r>
    </w:p>
    <w:p w14:paraId="2BA2C4DB"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25.44 2008-03-26T22:09:</w:t>
      </w:r>
      <w:proofErr w:type="gramStart"/>
      <w:r w:rsidRPr="00BB022E">
        <w:rPr>
          <w:rFonts w:ascii="Courier New" w:hAnsi="Courier New" w:cs="Courier New"/>
          <w:sz w:val="16"/>
          <w:szCs w:val="16"/>
        </w:rPr>
        <w:t>21  25.4</w:t>
      </w:r>
      <w:proofErr w:type="gramEnd"/>
      <w:r w:rsidRPr="00BB022E">
        <w:rPr>
          <w:rFonts w:ascii="Courier New" w:hAnsi="Courier New" w:cs="Courier New"/>
          <w:sz w:val="16"/>
          <w:szCs w:val="16"/>
        </w:rPr>
        <w:t xml:space="preserve"> hi_2  0  140  305</w:t>
      </w:r>
    </w:p>
    <w:p w14:paraId="1E66D9A1"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26.10 2008-03-27T00:09:</w:t>
      </w:r>
      <w:proofErr w:type="gramStart"/>
      <w:r w:rsidRPr="00BB022E">
        <w:rPr>
          <w:rFonts w:ascii="Courier New" w:hAnsi="Courier New" w:cs="Courier New"/>
          <w:sz w:val="16"/>
          <w:szCs w:val="16"/>
        </w:rPr>
        <w:t>21  26.1</w:t>
      </w:r>
      <w:proofErr w:type="gramEnd"/>
      <w:r w:rsidRPr="00BB022E">
        <w:rPr>
          <w:rFonts w:ascii="Courier New" w:hAnsi="Courier New" w:cs="Courier New"/>
          <w:sz w:val="16"/>
          <w:szCs w:val="16"/>
        </w:rPr>
        <w:t xml:space="preserve"> hi_2  0  145  313</w:t>
      </w:r>
    </w:p>
    <w:p w14:paraId="6AB7C7AF"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27.02 2008-03-27T02:09:</w:t>
      </w:r>
      <w:proofErr w:type="gramStart"/>
      <w:r w:rsidRPr="00BB022E">
        <w:rPr>
          <w:rFonts w:ascii="Courier New" w:hAnsi="Courier New" w:cs="Courier New"/>
          <w:sz w:val="16"/>
          <w:szCs w:val="16"/>
        </w:rPr>
        <w:t>21  27.0</w:t>
      </w:r>
      <w:proofErr w:type="gramEnd"/>
      <w:r w:rsidRPr="00BB022E">
        <w:rPr>
          <w:rFonts w:ascii="Courier New" w:hAnsi="Courier New" w:cs="Courier New"/>
          <w:sz w:val="16"/>
          <w:szCs w:val="16"/>
        </w:rPr>
        <w:t xml:space="preserve"> hi_2  0  148  324</w:t>
      </w:r>
    </w:p>
    <w:p w14:paraId="27746861"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28.10 2008-03-27T04:09:</w:t>
      </w:r>
      <w:proofErr w:type="gramStart"/>
      <w:r w:rsidRPr="00BB022E">
        <w:rPr>
          <w:rFonts w:ascii="Courier New" w:hAnsi="Courier New" w:cs="Courier New"/>
          <w:sz w:val="16"/>
          <w:szCs w:val="16"/>
        </w:rPr>
        <w:t>21  28.1</w:t>
      </w:r>
      <w:proofErr w:type="gramEnd"/>
      <w:r w:rsidRPr="00BB022E">
        <w:rPr>
          <w:rFonts w:ascii="Courier New" w:hAnsi="Courier New" w:cs="Courier New"/>
          <w:sz w:val="16"/>
          <w:szCs w:val="16"/>
        </w:rPr>
        <w:t xml:space="preserve"> hi_2  0  153  337</w:t>
      </w:r>
    </w:p>
    <w:p w14:paraId="37D528FB"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29.36 2008-03-27T06:09:</w:t>
      </w:r>
      <w:proofErr w:type="gramStart"/>
      <w:r w:rsidRPr="00BB022E">
        <w:rPr>
          <w:rFonts w:ascii="Courier New" w:hAnsi="Courier New" w:cs="Courier New"/>
          <w:sz w:val="16"/>
          <w:szCs w:val="16"/>
        </w:rPr>
        <w:t>21  29.4</w:t>
      </w:r>
      <w:proofErr w:type="gramEnd"/>
      <w:r w:rsidRPr="00BB022E">
        <w:rPr>
          <w:rFonts w:ascii="Courier New" w:hAnsi="Courier New" w:cs="Courier New"/>
          <w:sz w:val="16"/>
          <w:szCs w:val="16"/>
        </w:rPr>
        <w:t xml:space="preserve"> hi_2  0  157  352</w:t>
      </w:r>
    </w:p>
    <w:p w14:paraId="0791F390"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30.44 2008-03-27T08:09:</w:t>
      </w:r>
      <w:proofErr w:type="gramStart"/>
      <w:r w:rsidRPr="00BB022E">
        <w:rPr>
          <w:rFonts w:ascii="Courier New" w:hAnsi="Courier New" w:cs="Courier New"/>
          <w:sz w:val="16"/>
          <w:szCs w:val="16"/>
        </w:rPr>
        <w:t>21  30.4</w:t>
      </w:r>
      <w:proofErr w:type="gramEnd"/>
      <w:r w:rsidRPr="00BB022E">
        <w:rPr>
          <w:rFonts w:ascii="Courier New" w:hAnsi="Courier New" w:cs="Courier New"/>
          <w:sz w:val="16"/>
          <w:szCs w:val="16"/>
        </w:rPr>
        <w:t xml:space="preserve"> hi_2  0  160  365</w:t>
      </w:r>
    </w:p>
    <w:p w14:paraId="05398EA4"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31.52 2008-03-27T10:09:</w:t>
      </w:r>
      <w:proofErr w:type="gramStart"/>
      <w:r w:rsidRPr="00BB022E">
        <w:rPr>
          <w:rFonts w:ascii="Courier New" w:hAnsi="Courier New" w:cs="Courier New"/>
          <w:sz w:val="16"/>
          <w:szCs w:val="16"/>
        </w:rPr>
        <w:t>21  31.5</w:t>
      </w:r>
      <w:proofErr w:type="gramEnd"/>
      <w:r w:rsidRPr="00BB022E">
        <w:rPr>
          <w:rFonts w:ascii="Courier New" w:hAnsi="Courier New" w:cs="Courier New"/>
          <w:sz w:val="16"/>
          <w:szCs w:val="16"/>
        </w:rPr>
        <w:t xml:space="preserve"> hi_2  0  165  378</w:t>
      </w:r>
    </w:p>
    <w:p w14:paraId="0C21ED51"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32.69 2008-03-27T12:09:</w:t>
      </w:r>
      <w:proofErr w:type="gramStart"/>
      <w:r w:rsidRPr="00BB022E">
        <w:rPr>
          <w:rFonts w:ascii="Courier New" w:hAnsi="Courier New" w:cs="Courier New"/>
          <w:sz w:val="16"/>
          <w:szCs w:val="16"/>
        </w:rPr>
        <w:t>21  32.7</w:t>
      </w:r>
      <w:proofErr w:type="gramEnd"/>
      <w:r w:rsidRPr="00BB022E">
        <w:rPr>
          <w:rFonts w:ascii="Courier New" w:hAnsi="Courier New" w:cs="Courier New"/>
          <w:sz w:val="16"/>
          <w:szCs w:val="16"/>
        </w:rPr>
        <w:t xml:space="preserve"> hi_2  0  169  392</w:t>
      </w:r>
    </w:p>
    <w:p w14:paraId="0C99F7B3"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33.94 2008-03-27T14:09:</w:t>
      </w:r>
      <w:proofErr w:type="gramStart"/>
      <w:r w:rsidRPr="00BB022E">
        <w:rPr>
          <w:rFonts w:ascii="Courier New" w:hAnsi="Courier New" w:cs="Courier New"/>
          <w:sz w:val="16"/>
          <w:szCs w:val="16"/>
        </w:rPr>
        <w:t>21  33.9</w:t>
      </w:r>
      <w:proofErr w:type="gramEnd"/>
      <w:r w:rsidRPr="00BB022E">
        <w:rPr>
          <w:rFonts w:ascii="Courier New" w:hAnsi="Courier New" w:cs="Courier New"/>
          <w:sz w:val="16"/>
          <w:szCs w:val="16"/>
        </w:rPr>
        <w:t xml:space="preserve"> hi_2  0  173  407</w:t>
      </w:r>
    </w:p>
    <w:p w14:paraId="09C03525"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35.19 2008-03-27T16:09:</w:t>
      </w:r>
      <w:proofErr w:type="gramStart"/>
      <w:r w:rsidRPr="00BB022E">
        <w:rPr>
          <w:rFonts w:ascii="Courier New" w:hAnsi="Courier New" w:cs="Courier New"/>
          <w:sz w:val="16"/>
          <w:szCs w:val="16"/>
        </w:rPr>
        <w:t>21  35.2</w:t>
      </w:r>
      <w:proofErr w:type="gramEnd"/>
      <w:r w:rsidRPr="00BB022E">
        <w:rPr>
          <w:rFonts w:ascii="Courier New" w:hAnsi="Courier New" w:cs="Courier New"/>
          <w:sz w:val="16"/>
          <w:szCs w:val="16"/>
        </w:rPr>
        <w:t xml:space="preserve"> hi_2  0  177  422</w:t>
      </w:r>
    </w:p>
    <w:p w14:paraId="2DC378E0" w14:textId="77777777" w:rsidR="00A71358"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36.45 2008-03-27T18:09:</w:t>
      </w:r>
      <w:proofErr w:type="gramStart"/>
      <w:r w:rsidRPr="00BB022E">
        <w:rPr>
          <w:rFonts w:ascii="Courier New" w:hAnsi="Courier New" w:cs="Courier New"/>
          <w:sz w:val="16"/>
          <w:szCs w:val="16"/>
        </w:rPr>
        <w:t>21  36.5</w:t>
      </w:r>
      <w:proofErr w:type="gramEnd"/>
      <w:r w:rsidRPr="00BB022E">
        <w:rPr>
          <w:rFonts w:ascii="Courier New" w:hAnsi="Courier New" w:cs="Courier New"/>
          <w:sz w:val="16"/>
          <w:szCs w:val="16"/>
        </w:rPr>
        <w:t xml:space="preserve"> hi_2  0  181  437</w:t>
      </w:r>
    </w:p>
    <w:p w14:paraId="186A3044" w14:textId="3CCA60C4" w:rsidR="002F3E02" w:rsidRPr="00BB022E" w:rsidRDefault="00A71358" w:rsidP="00A71358">
      <w:pPr>
        <w:rPr>
          <w:rFonts w:ascii="Courier New" w:hAnsi="Courier New" w:cs="Courier New"/>
          <w:sz w:val="16"/>
          <w:szCs w:val="16"/>
        </w:rPr>
      </w:pPr>
      <w:r w:rsidRPr="00BB022E">
        <w:rPr>
          <w:rFonts w:ascii="Courier New" w:hAnsi="Courier New" w:cs="Courier New"/>
          <w:sz w:val="16"/>
          <w:szCs w:val="16"/>
        </w:rPr>
        <w:t xml:space="preserve">   37.61 2008-03-27T20:09:</w:t>
      </w:r>
      <w:proofErr w:type="gramStart"/>
      <w:r w:rsidRPr="00BB022E">
        <w:rPr>
          <w:rFonts w:ascii="Courier New" w:hAnsi="Courier New" w:cs="Courier New"/>
          <w:sz w:val="16"/>
          <w:szCs w:val="16"/>
        </w:rPr>
        <w:t>21  37.6</w:t>
      </w:r>
      <w:proofErr w:type="gramEnd"/>
      <w:r w:rsidRPr="00BB022E">
        <w:rPr>
          <w:rFonts w:ascii="Courier New" w:hAnsi="Courier New" w:cs="Courier New"/>
          <w:sz w:val="16"/>
          <w:szCs w:val="16"/>
        </w:rPr>
        <w:t xml:space="preserve"> hi_2  0  185  451</w:t>
      </w:r>
    </w:p>
    <w:p w14:paraId="46F56E42" w14:textId="77777777" w:rsidR="007F49B4" w:rsidRDefault="007F49B4">
      <w:pPr>
        <w:rPr>
          <w:b/>
        </w:rPr>
      </w:pPr>
    </w:p>
    <w:p w14:paraId="760676C5" w14:textId="18AAFB78" w:rsidR="00F374A0" w:rsidRDefault="00F374A0">
      <w:pPr>
        <w:rPr>
          <w:b/>
        </w:rPr>
      </w:pPr>
      <w:r>
        <w:t xml:space="preserve">Note:  The Curve Fit button will perform the </w:t>
      </w:r>
      <w:r w:rsidR="007736A2">
        <w:t xml:space="preserve">exact </w:t>
      </w:r>
      <w:r>
        <w:t>same action of saving the points to a file.</w:t>
      </w:r>
    </w:p>
    <w:p w14:paraId="449F41E6" w14:textId="77777777" w:rsidR="00F374A0" w:rsidRDefault="00F374A0">
      <w:pPr>
        <w:rPr>
          <w:b/>
        </w:rPr>
      </w:pPr>
    </w:p>
    <w:p w14:paraId="61917FC8" w14:textId="77777777" w:rsidR="00EE2580" w:rsidRDefault="00EE2580">
      <w:pPr>
        <w:rPr>
          <w:b/>
        </w:rPr>
      </w:pPr>
    </w:p>
    <w:p w14:paraId="41DED078" w14:textId="541C7A40" w:rsidR="007A6BFB" w:rsidRPr="006A1B1A" w:rsidRDefault="00E6684C">
      <w:pPr>
        <w:rPr>
          <w:b/>
        </w:rPr>
      </w:pPr>
      <w:r>
        <w:rPr>
          <w:b/>
        </w:rPr>
        <w:t>Step 7</w:t>
      </w:r>
    </w:p>
    <w:p w14:paraId="6DA8611A" w14:textId="77777777" w:rsidR="008A6E94" w:rsidRDefault="008A6E94"/>
    <w:p w14:paraId="2C8DE2DB" w14:textId="247143C2" w:rsidR="004B03A9" w:rsidRDefault="002E6FE5">
      <w:r>
        <w:t>Clean up:</w:t>
      </w:r>
      <w:r w:rsidR="00A739C6">
        <w:t xml:space="preserve">  </w:t>
      </w:r>
      <w:r w:rsidR="002808A5">
        <w:t>Y</w:t>
      </w:r>
      <w:r w:rsidR="00467873">
        <w:t xml:space="preserve">ou may want to </w:t>
      </w:r>
      <w:r w:rsidR="002808A5">
        <w:t>remove intermediate files.  Optionally, t</w:t>
      </w:r>
      <w:r w:rsidR="00843A2E">
        <w:t>he files</w:t>
      </w:r>
      <w:r w:rsidR="002808A5">
        <w:t xml:space="preserve"> may be retained </w:t>
      </w:r>
      <w:r w:rsidR="00467873">
        <w:t>for future work.</w:t>
      </w:r>
    </w:p>
    <w:p w14:paraId="1B446C81" w14:textId="77777777" w:rsidR="004B03A9" w:rsidRDefault="004B03A9"/>
    <w:p w14:paraId="67F590AE" w14:textId="4E4F5393" w:rsidR="00D237C5" w:rsidRDefault="00D237C5">
      <w:r>
        <w:t>You</w:t>
      </w:r>
      <w:r w:rsidR="008A6E94">
        <w:t xml:space="preserve"> may wish to delete the</w:t>
      </w:r>
      <w:r w:rsidR="000E5C49">
        <w:t xml:space="preserve"> </w:t>
      </w:r>
      <w:proofErr w:type="spellStart"/>
      <w:r w:rsidR="000E5C49">
        <w:t>pcmaps</w:t>
      </w:r>
      <w:proofErr w:type="spellEnd"/>
      <w:r w:rsidR="00A739C6">
        <w:t xml:space="preserve"> </w:t>
      </w:r>
      <w:r w:rsidR="008A6E94">
        <w:t>fr</w:t>
      </w:r>
      <w:r w:rsidR="00A739C6">
        <w:t>om your local directory</w:t>
      </w:r>
      <w:r w:rsidR="00F06BA3">
        <w:t>.  E</w:t>
      </w:r>
      <w:r w:rsidR="00A739C6">
        <w:t>xample</w:t>
      </w:r>
      <w:r w:rsidR="006E4120">
        <w:t xml:space="preserve"> filename</w:t>
      </w:r>
      <w:r w:rsidR="00A739C6">
        <w:t>:</w:t>
      </w:r>
    </w:p>
    <w:p w14:paraId="723E2A86" w14:textId="77777777" w:rsidR="00D237C5" w:rsidRDefault="00D237C5"/>
    <w:p w14:paraId="4C52CA2A" w14:textId="77777777" w:rsidR="00D237C5" w:rsidRPr="00BB022E" w:rsidRDefault="00D237C5">
      <w:pPr>
        <w:rPr>
          <w:rFonts w:ascii="Courier New" w:hAnsi="Courier New" w:cs="Courier New"/>
          <w:sz w:val="16"/>
        </w:rPr>
      </w:pPr>
      <w:r w:rsidRPr="00BB022E">
        <w:rPr>
          <w:rFonts w:ascii="Courier New" w:hAnsi="Courier New" w:cs="Courier New"/>
          <w:sz w:val="16"/>
        </w:rPr>
        <w:t>20080324_000000_a_jmap.png</w:t>
      </w:r>
    </w:p>
    <w:p w14:paraId="4DE711F2" w14:textId="77777777" w:rsidR="00D237C5" w:rsidRDefault="00D237C5" w:rsidP="00D237C5"/>
    <w:p w14:paraId="2779432B" w14:textId="328514F3" w:rsidR="00D237C5" w:rsidRDefault="005B054D" w:rsidP="00D237C5">
      <w:r>
        <w:lastRenderedPageBreak/>
        <w:t xml:space="preserve">You may wish to delete </w:t>
      </w:r>
      <w:r w:rsidR="00A739C6">
        <w:t xml:space="preserve">the raw </w:t>
      </w:r>
      <w:proofErr w:type="spellStart"/>
      <w:r w:rsidR="00A739C6">
        <w:t>jplot</w:t>
      </w:r>
      <w:proofErr w:type="spellEnd"/>
      <w:r w:rsidR="00A739C6">
        <w:t xml:space="preserve"> image</w:t>
      </w:r>
      <w:r w:rsidR="00F06BA3">
        <w:t>.  E</w:t>
      </w:r>
      <w:r w:rsidR="00A739C6">
        <w:t>xample</w:t>
      </w:r>
      <w:r w:rsidR="006E4120">
        <w:t xml:space="preserve"> filename</w:t>
      </w:r>
      <w:r w:rsidR="00A739C6">
        <w:t>:</w:t>
      </w:r>
    </w:p>
    <w:p w14:paraId="721294E5" w14:textId="77777777" w:rsidR="00D237C5" w:rsidRDefault="00D237C5">
      <w:pPr>
        <w:rPr>
          <w:sz w:val="16"/>
        </w:rPr>
      </w:pPr>
    </w:p>
    <w:p w14:paraId="55F24CEA" w14:textId="1F228633" w:rsidR="00D237C5" w:rsidRPr="00BB022E" w:rsidRDefault="00D237C5">
      <w:pPr>
        <w:rPr>
          <w:rFonts w:ascii="Courier New" w:hAnsi="Courier New" w:cs="Courier New"/>
        </w:rPr>
      </w:pPr>
      <w:r w:rsidRPr="00BB022E">
        <w:rPr>
          <w:rFonts w:ascii="Courier New" w:hAnsi="Courier New" w:cs="Courier New"/>
          <w:sz w:val="16"/>
        </w:rPr>
        <w:t>jplot_20080324_000000__20080330_000000__95__3__A.png</w:t>
      </w:r>
    </w:p>
    <w:p w14:paraId="2B035C9E" w14:textId="77777777" w:rsidR="004B03A9" w:rsidRDefault="004B03A9" w:rsidP="00D776B6"/>
    <w:p w14:paraId="3B04E560" w14:textId="77777777" w:rsidR="004B03A9" w:rsidRDefault="004B03A9" w:rsidP="00D776B6"/>
    <w:p w14:paraId="319E0E2B" w14:textId="4F2841FD" w:rsidR="00EF2C1B" w:rsidRPr="0077202E" w:rsidRDefault="00D776B6">
      <w:pPr>
        <w:rPr>
          <w:b/>
          <w:bCs/>
          <w:sz w:val="32"/>
          <w:szCs w:val="32"/>
        </w:rPr>
      </w:pPr>
      <w:r>
        <w:rPr>
          <w:b/>
          <w:bCs/>
          <w:sz w:val="32"/>
          <w:szCs w:val="32"/>
        </w:rPr>
        <w:t>Troubleshooting</w:t>
      </w:r>
    </w:p>
    <w:p w14:paraId="179252C7" w14:textId="77777777" w:rsidR="00EF2C1B" w:rsidRDefault="00EF2C1B"/>
    <w:p w14:paraId="6D8270F0" w14:textId="487956FD" w:rsidR="00B37CD6" w:rsidRDefault="00102C27" w:rsidP="00DA3F96">
      <w:r>
        <w:t>SATPLOT has been tested</w:t>
      </w:r>
      <w:r w:rsidR="00C37C49">
        <w:t xml:space="preserve"> on these platforms</w:t>
      </w:r>
      <w:r w:rsidR="00B37CD6">
        <w:t>:</w:t>
      </w:r>
    </w:p>
    <w:p w14:paraId="1D897368" w14:textId="77777777" w:rsidR="00AC5466" w:rsidRDefault="00AC5466" w:rsidP="00DA3F96"/>
    <w:p w14:paraId="67B02FD6" w14:textId="77777777" w:rsidR="007D2D57" w:rsidRDefault="00B37CD6" w:rsidP="00DA3F96">
      <w:r>
        <w:tab/>
        <w:t>L</w:t>
      </w:r>
      <w:r w:rsidR="00E33451">
        <w:t>inux</w:t>
      </w:r>
      <w:r>
        <w:t xml:space="preserve"> using IDL </w:t>
      </w:r>
      <w:r w:rsidR="003B7FDF">
        <w:t>8.7-8.9</w:t>
      </w:r>
    </w:p>
    <w:p w14:paraId="1EBA0031" w14:textId="6243DA14" w:rsidR="00C36AC7" w:rsidRDefault="0070379E" w:rsidP="007D2D57">
      <w:pPr>
        <w:ind w:firstLine="720"/>
      </w:pPr>
      <w:r>
        <w:t xml:space="preserve">Mac OSX </w:t>
      </w:r>
      <w:r w:rsidR="00B37CD6">
        <w:t>1</w:t>
      </w:r>
      <w:r w:rsidR="001743CB">
        <w:t>4.6.1</w:t>
      </w:r>
      <w:r w:rsidR="00B37CD6">
        <w:t xml:space="preserve"> </w:t>
      </w:r>
      <w:r w:rsidR="00BE2412">
        <w:t>using IDL</w:t>
      </w:r>
      <w:r w:rsidR="00B37CD6">
        <w:t xml:space="preserve"> 8.</w:t>
      </w:r>
      <w:r w:rsidR="000D523B">
        <w:t>7.2</w:t>
      </w:r>
    </w:p>
    <w:p w14:paraId="660F30B1" w14:textId="77777777" w:rsidR="00F33AD9" w:rsidRDefault="00F33AD9" w:rsidP="00DA3F96"/>
    <w:p w14:paraId="6B77F25C" w14:textId="027F02E2" w:rsidR="00D56AD4" w:rsidRDefault="00DA3F96" w:rsidP="00DA3F96">
      <w:r>
        <w:t xml:space="preserve">Make sure </w:t>
      </w:r>
      <w:r w:rsidR="008F2D60">
        <w:t xml:space="preserve">that </w:t>
      </w:r>
      <w:proofErr w:type="spellStart"/>
      <w:r>
        <w:t>secchi</w:t>
      </w:r>
      <w:proofErr w:type="spellEnd"/>
      <w:r>
        <w:t xml:space="preserve"> is included in the SSW_INSTR environment variable.  </w:t>
      </w:r>
    </w:p>
    <w:p w14:paraId="3FFD246A" w14:textId="150C9802" w:rsidR="00781958" w:rsidRDefault="00DA3F96" w:rsidP="00DA3F96">
      <w:r>
        <w:t>Example:</w:t>
      </w:r>
    </w:p>
    <w:p w14:paraId="11186F87" w14:textId="77777777" w:rsidR="009A0702" w:rsidRPr="00C91FED" w:rsidRDefault="009A0702" w:rsidP="00DA3F96"/>
    <w:p w14:paraId="541FD000" w14:textId="0226A872" w:rsidR="00DA3F96" w:rsidRPr="00BB022E" w:rsidRDefault="006374F4" w:rsidP="00DA3F96">
      <w:pPr>
        <w:rPr>
          <w:rFonts w:ascii="Courier New" w:hAnsi="Courier New" w:cs="Courier New"/>
          <w:sz w:val="16"/>
          <w:szCs w:val="16"/>
        </w:rPr>
      </w:pPr>
      <w:r w:rsidRPr="00BB022E">
        <w:rPr>
          <w:rFonts w:ascii="Courier New" w:hAnsi="Courier New" w:cs="Courier New"/>
          <w:sz w:val="16"/>
          <w:szCs w:val="16"/>
        </w:rPr>
        <w:tab/>
      </w:r>
      <w:proofErr w:type="spellStart"/>
      <w:r w:rsidR="00DA3F96" w:rsidRPr="00BB022E">
        <w:rPr>
          <w:rFonts w:ascii="Courier New" w:hAnsi="Courier New" w:cs="Courier New"/>
          <w:sz w:val="16"/>
          <w:szCs w:val="16"/>
        </w:rPr>
        <w:t>setenv</w:t>
      </w:r>
      <w:proofErr w:type="spellEnd"/>
      <w:r w:rsidR="00DA3F96" w:rsidRPr="00BB022E">
        <w:rPr>
          <w:rFonts w:ascii="Courier New" w:hAnsi="Courier New" w:cs="Courier New"/>
          <w:sz w:val="16"/>
          <w:szCs w:val="16"/>
        </w:rPr>
        <w:t xml:space="preserve"> S</w:t>
      </w:r>
      <w:r w:rsidR="003E4BC1" w:rsidRPr="00BB022E">
        <w:rPr>
          <w:rFonts w:ascii="Courier New" w:hAnsi="Courier New" w:cs="Courier New"/>
          <w:sz w:val="16"/>
          <w:szCs w:val="16"/>
        </w:rPr>
        <w:t>SW_INSTR "</w:t>
      </w:r>
      <w:proofErr w:type="spellStart"/>
      <w:r w:rsidR="00DE4DAE" w:rsidRPr="00BB022E">
        <w:rPr>
          <w:rFonts w:ascii="Courier New" w:hAnsi="Courier New" w:cs="Courier New"/>
          <w:sz w:val="16"/>
          <w:szCs w:val="16"/>
        </w:rPr>
        <w:t>ssc</w:t>
      </w:r>
      <w:proofErr w:type="spellEnd"/>
      <w:r w:rsidR="00DE4DAE" w:rsidRPr="00BB022E">
        <w:rPr>
          <w:rFonts w:ascii="Courier New" w:hAnsi="Courier New" w:cs="Courier New"/>
          <w:sz w:val="16"/>
          <w:szCs w:val="16"/>
        </w:rPr>
        <w:t xml:space="preserve"> </w:t>
      </w:r>
      <w:proofErr w:type="spellStart"/>
      <w:r w:rsidR="00DE4DAE" w:rsidRPr="00BB022E">
        <w:rPr>
          <w:rFonts w:ascii="Courier New" w:hAnsi="Courier New" w:cs="Courier New"/>
          <w:sz w:val="16"/>
          <w:szCs w:val="16"/>
        </w:rPr>
        <w:t>vso</w:t>
      </w:r>
      <w:proofErr w:type="spellEnd"/>
      <w:r w:rsidR="003E4BC1" w:rsidRPr="00BB022E">
        <w:rPr>
          <w:rFonts w:ascii="Courier New" w:hAnsi="Courier New" w:cs="Courier New"/>
          <w:sz w:val="16"/>
          <w:szCs w:val="16"/>
        </w:rPr>
        <w:t xml:space="preserve"> </w:t>
      </w:r>
      <w:proofErr w:type="spellStart"/>
      <w:r w:rsidR="003E4BC1" w:rsidRPr="00BB022E">
        <w:rPr>
          <w:rFonts w:ascii="Courier New" w:hAnsi="Courier New" w:cs="Courier New"/>
          <w:sz w:val="16"/>
          <w:szCs w:val="16"/>
        </w:rPr>
        <w:t>secchi</w:t>
      </w:r>
      <w:proofErr w:type="spellEnd"/>
      <w:r w:rsidR="00DA3F96" w:rsidRPr="00BB022E">
        <w:rPr>
          <w:rFonts w:ascii="Courier New" w:hAnsi="Courier New" w:cs="Courier New"/>
          <w:sz w:val="16"/>
          <w:szCs w:val="16"/>
        </w:rPr>
        <w:t>"</w:t>
      </w:r>
    </w:p>
    <w:p w14:paraId="6FCBEA4A" w14:textId="77777777" w:rsidR="00F33AD9" w:rsidRDefault="00F33AD9" w:rsidP="00DA3F96"/>
    <w:p w14:paraId="67F1BD6E" w14:textId="1DC200BD" w:rsidR="00781958" w:rsidRDefault="00E85513" w:rsidP="00DA3F96">
      <w:r>
        <w:t>Make sure</w:t>
      </w:r>
      <w:r w:rsidR="0089324B">
        <w:t xml:space="preserve"> </w:t>
      </w:r>
      <w:r w:rsidR="00112024">
        <w:t xml:space="preserve">that </w:t>
      </w:r>
      <w:proofErr w:type="spellStart"/>
      <w:r w:rsidR="0089324B">
        <w:t>SolarS</w:t>
      </w:r>
      <w:r w:rsidR="001A7602">
        <w:t>oft</w:t>
      </w:r>
      <w:proofErr w:type="spellEnd"/>
      <w:r>
        <w:t xml:space="preserve"> is updated</w:t>
      </w:r>
      <w:r w:rsidR="005A37AB">
        <w:t>.  Example:</w:t>
      </w:r>
    </w:p>
    <w:p w14:paraId="717B494F" w14:textId="77777777" w:rsidR="009A0702" w:rsidRPr="00C91FED" w:rsidRDefault="009A0702" w:rsidP="00DA3F96"/>
    <w:p w14:paraId="4FD0057F" w14:textId="2018CBCC" w:rsidR="001A7602" w:rsidRPr="00BB022E" w:rsidRDefault="006374F4" w:rsidP="00DA3F96">
      <w:pPr>
        <w:rPr>
          <w:rFonts w:ascii="Courier New" w:hAnsi="Courier New" w:cs="Courier New"/>
          <w:sz w:val="16"/>
          <w:szCs w:val="16"/>
        </w:rPr>
      </w:pPr>
      <w:r w:rsidRPr="00BB022E">
        <w:rPr>
          <w:rFonts w:ascii="Courier New" w:hAnsi="Courier New" w:cs="Courier New"/>
          <w:sz w:val="16"/>
          <w:szCs w:val="16"/>
        </w:rPr>
        <w:tab/>
      </w:r>
      <w:r w:rsidR="00DE4DAE" w:rsidRPr="00BB022E">
        <w:rPr>
          <w:rFonts w:ascii="Courier New" w:hAnsi="Courier New" w:cs="Courier New"/>
          <w:sz w:val="16"/>
          <w:szCs w:val="16"/>
        </w:rPr>
        <w:t xml:space="preserve">IDL&gt; </w:t>
      </w:r>
      <w:proofErr w:type="spellStart"/>
      <w:r w:rsidR="001A7602" w:rsidRPr="00BB022E">
        <w:rPr>
          <w:rFonts w:ascii="Courier New" w:hAnsi="Courier New" w:cs="Courier New"/>
          <w:sz w:val="16"/>
          <w:szCs w:val="16"/>
        </w:rPr>
        <w:t>ssw_upgrade</w:t>
      </w:r>
      <w:proofErr w:type="spellEnd"/>
      <w:r w:rsidR="001A7602" w:rsidRPr="00BB022E">
        <w:rPr>
          <w:rFonts w:ascii="Courier New" w:hAnsi="Courier New" w:cs="Courier New"/>
          <w:sz w:val="16"/>
          <w:szCs w:val="16"/>
        </w:rPr>
        <w:t>, /spawn, /passive, /loud</w:t>
      </w:r>
    </w:p>
    <w:p w14:paraId="7CE7F99D" w14:textId="77777777" w:rsidR="00F33AD9" w:rsidRDefault="00F33AD9"/>
    <w:p w14:paraId="00D81DF5" w14:textId="5911A5DD" w:rsidR="00EF2C1B" w:rsidRDefault="00EF2C1B">
      <w:r>
        <w:t xml:space="preserve">Make </w:t>
      </w:r>
      <w:r w:rsidR="00D55FD3">
        <w:t>sure</w:t>
      </w:r>
      <w:r w:rsidR="007E073B">
        <w:t xml:space="preserve"> </w:t>
      </w:r>
      <w:r>
        <w:t>the appropriate</w:t>
      </w:r>
      <w:r w:rsidR="007E073B">
        <w:t xml:space="preserve"> </w:t>
      </w:r>
      <w:proofErr w:type="spellStart"/>
      <w:r w:rsidR="00896E96">
        <w:t>pcmaps</w:t>
      </w:r>
      <w:proofErr w:type="spellEnd"/>
      <w:r w:rsidR="00896E96">
        <w:t xml:space="preserve"> </w:t>
      </w:r>
      <w:r w:rsidR="007E073B">
        <w:t>have been downloaded.</w:t>
      </w:r>
      <w:r w:rsidR="00695654">
        <w:t xml:space="preserve">  See step 1, above.</w:t>
      </w:r>
    </w:p>
    <w:p w14:paraId="5876DA73" w14:textId="77777777" w:rsidR="00EF2C1B" w:rsidRDefault="00EF2C1B"/>
    <w:p w14:paraId="4F123A05" w14:textId="18D4E342" w:rsidR="004D2309" w:rsidRDefault="007F4E83">
      <w:r>
        <w:t xml:space="preserve">Make sure the </w:t>
      </w:r>
      <w:proofErr w:type="spellStart"/>
      <w:r w:rsidR="009A4C89">
        <w:t>pcmap</w:t>
      </w:r>
      <w:r w:rsidR="008A5C12">
        <w:t>s</w:t>
      </w:r>
      <w:proofErr w:type="spellEnd"/>
      <w:r w:rsidR="00896E96">
        <w:t xml:space="preserve"> </w:t>
      </w:r>
      <w:proofErr w:type="gramStart"/>
      <w:r w:rsidR="00EF2C1B">
        <w:t>are</w:t>
      </w:r>
      <w:r w:rsidR="004705B9">
        <w:t xml:space="preserve"> located</w:t>
      </w:r>
      <w:r w:rsidR="00EF2C1B">
        <w:t xml:space="preserve"> in</w:t>
      </w:r>
      <w:proofErr w:type="gramEnd"/>
      <w:r w:rsidR="00EF2C1B">
        <w:t xml:space="preserve"> your </w:t>
      </w:r>
      <w:r w:rsidR="005957C7">
        <w:t xml:space="preserve">current </w:t>
      </w:r>
      <w:r w:rsidR="00EF2C1B">
        <w:t>working directory.</w:t>
      </w:r>
    </w:p>
    <w:p w14:paraId="6C4C1431" w14:textId="77777777" w:rsidR="00CA02F4" w:rsidRDefault="00CA02F4"/>
    <w:p w14:paraId="39A85B7A" w14:textId="1ACE3D33" w:rsidR="000C0379" w:rsidRDefault="000C0379">
      <w:r w:rsidRPr="00884D1E">
        <w:rPr>
          <w:b/>
        </w:rPr>
        <w:t xml:space="preserve">Questions, </w:t>
      </w:r>
      <w:r w:rsidR="00D776B6" w:rsidRPr="00884D1E">
        <w:rPr>
          <w:b/>
        </w:rPr>
        <w:t>suggestions, bug report</w:t>
      </w:r>
      <w:r w:rsidR="00884D1E">
        <w:rPr>
          <w:b/>
        </w:rPr>
        <w:t>s:</w:t>
      </w:r>
      <w:r>
        <w:t xml:space="preserve">  </w:t>
      </w:r>
      <w:hyperlink r:id="rId22" w:history="1">
        <w:r w:rsidR="00F402CC" w:rsidRPr="00556977">
          <w:rPr>
            <w:rStyle w:val="Hyperlink"/>
          </w:rPr>
          <w:t>jeffrey.r.hall@jpl.nasa.gov</w:t>
        </w:r>
      </w:hyperlink>
      <w:r w:rsidR="003B7FDF">
        <w:rPr>
          <w:rStyle w:val="Hyperlink"/>
        </w:rPr>
        <w:t>, paulo.penteado@jpl.nasa.gov</w:t>
      </w:r>
    </w:p>
    <w:p w14:paraId="75D16093" w14:textId="5554FDE6" w:rsidR="00EA0AD6" w:rsidRDefault="00EA0AD6" w:rsidP="00EA0AD6">
      <w:pPr>
        <w:rPr>
          <w:rFonts w:ascii="Cambria" w:hAnsi="Cambria"/>
        </w:rPr>
      </w:pPr>
    </w:p>
    <w:p w14:paraId="0261C575" w14:textId="77777777" w:rsidR="00E6684C" w:rsidRPr="008E5BB4" w:rsidRDefault="00E6684C" w:rsidP="00EA0AD6"/>
    <w:p w14:paraId="15B45508" w14:textId="77777777" w:rsidR="00B050CA" w:rsidRDefault="00B050CA" w:rsidP="00B050CA">
      <w:pPr>
        <w:rPr>
          <w:b/>
          <w:bCs/>
          <w:sz w:val="32"/>
          <w:szCs w:val="32"/>
        </w:rPr>
      </w:pPr>
      <w:r>
        <w:rPr>
          <w:b/>
          <w:bCs/>
          <w:sz w:val="32"/>
          <w:szCs w:val="32"/>
        </w:rPr>
        <w:t>Acknowledgments</w:t>
      </w:r>
    </w:p>
    <w:p w14:paraId="422ED17F" w14:textId="77777777" w:rsidR="00B050CA" w:rsidRDefault="00B050CA" w:rsidP="00B050CA">
      <w:pPr>
        <w:widowControl w:val="0"/>
        <w:autoSpaceDE w:val="0"/>
        <w:autoSpaceDN w:val="0"/>
        <w:adjustRightInd w:val="0"/>
        <w:rPr>
          <w:rFonts w:cs="Times New Roman"/>
        </w:rPr>
      </w:pPr>
    </w:p>
    <w:p w14:paraId="3A3F75AB" w14:textId="77777777" w:rsidR="00CE119F" w:rsidRDefault="00B050CA" w:rsidP="00B050CA">
      <w:pPr>
        <w:rPr>
          <w:rStyle w:val="xapple-style-span"/>
          <w:rFonts w:eastAsia="Times New Roman" w:cs="Times New Roman"/>
        </w:rPr>
      </w:pPr>
      <w:r w:rsidRPr="00E615DF">
        <w:rPr>
          <w:rFonts w:cs="Times New Roman"/>
        </w:rPr>
        <w:t xml:space="preserve">The work </w:t>
      </w:r>
      <w:proofErr w:type="gramStart"/>
      <w:r w:rsidRPr="00E615DF">
        <w:rPr>
          <w:rFonts w:cs="Times New Roman"/>
        </w:rPr>
        <w:t>of  Jeffrey</w:t>
      </w:r>
      <w:proofErr w:type="gramEnd"/>
      <w:r w:rsidRPr="00E615DF">
        <w:rPr>
          <w:rFonts w:cs="Times New Roman"/>
        </w:rPr>
        <w:t xml:space="preserve"> R. Hall and Paulett Liewer was conducted at the Jet Propulsion Laboratory, California Institute of Technology under a contract from NASA. The work </w:t>
      </w:r>
      <w:proofErr w:type="gramStart"/>
      <w:r w:rsidRPr="00E615DF">
        <w:rPr>
          <w:rFonts w:cs="Times New Roman"/>
        </w:rPr>
        <w:t>of  Christian</w:t>
      </w:r>
      <w:proofErr w:type="gramEnd"/>
      <w:r w:rsidRPr="00E615DF">
        <w:rPr>
          <w:rFonts w:cs="Times New Roman"/>
        </w:rPr>
        <w:t xml:space="preserve"> </w:t>
      </w:r>
      <w:proofErr w:type="spellStart"/>
      <w:r w:rsidRPr="00E615DF">
        <w:rPr>
          <w:rFonts w:cs="Times New Roman"/>
        </w:rPr>
        <w:t>Moestl</w:t>
      </w:r>
      <w:proofErr w:type="spellEnd"/>
      <w:r w:rsidRPr="00E615DF">
        <w:rPr>
          <w:rFonts w:cs="Times New Roman"/>
        </w:rPr>
        <w:t xml:space="preserve"> </w:t>
      </w:r>
      <w:r w:rsidRPr="00E615DF">
        <w:rPr>
          <w:rStyle w:val="xapple-style-span"/>
          <w:rFonts w:eastAsia="Times New Roman" w:cs="Times New Roman"/>
        </w:rPr>
        <w:t xml:space="preserve">was supported by a Marie Curie International Outgoing Fellowship within the 7th European Community Framework </w:t>
      </w:r>
      <w:proofErr w:type="spellStart"/>
      <w:r w:rsidRPr="00E615DF">
        <w:rPr>
          <w:rStyle w:val="xapple-style-span"/>
          <w:rFonts w:eastAsia="Times New Roman" w:cs="Times New Roman"/>
        </w:rPr>
        <w:t>Programme</w:t>
      </w:r>
      <w:proofErr w:type="spellEnd"/>
      <w:r w:rsidRPr="00E615DF">
        <w:rPr>
          <w:rStyle w:val="xapple-style-span"/>
          <w:rFonts w:eastAsia="Times New Roman" w:cs="Times New Roman"/>
        </w:rPr>
        <w:t>.</w:t>
      </w:r>
    </w:p>
    <w:p w14:paraId="0DC007C4" w14:textId="77777777" w:rsidR="00CE119F" w:rsidRDefault="00CE119F" w:rsidP="00B050CA">
      <w:pPr>
        <w:rPr>
          <w:rStyle w:val="xapple-style-span"/>
          <w:rFonts w:eastAsia="Times New Roman" w:cs="Times New Roman"/>
        </w:rPr>
      </w:pPr>
    </w:p>
    <w:p w14:paraId="699A89A4" w14:textId="77777777" w:rsidR="00FF5D81" w:rsidRPr="008E5BB4" w:rsidRDefault="00FF5D81" w:rsidP="00FF5D81">
      <w:pPr>
        <w:rPr>
          <w:b/>
          <w:bCs/>
          <w:sz w:val="32"/>
          <w:szCs w:val="32"/>
        </w:rPr>
      </w:pPr>
      <w:r w:rsidRPr="008E5BB4">
        <w:rPr>
          <w:b/>
          <w:bCs/>
          <w:sz w:val="32"/>
          <w:szCs w:val="32"/>
        </w:rPr>
        <w:t>References</w:t>
      </w:r>
    </w:p>
    <w:p w14:paraId="689F411A" w14:textId="77777777" w:rsidR="00FF5D81" w:rsidRPr="00E538CE" w:rsidRDefault="00FF5D81" w:rsidP="00FF5D81">
      <w:pPr>
        <w:widowControl w:val="0"/>
        <w:autoSpaceDE w:val="0"/>
        <w:autoSpaceDN w:val="0"/>
        <w:adjustRightInd w:val="0"/>
        <w:rPr>
          <w:rFonts w:cs="Times"/>
        </w:rPr>
      </w:pPr>
    </w:p>
    <w:p w14:paraId="40916B32" w14:textId="77777777" w:rsidR="00FF5D81" w:rsidRPr="00E615DF" w:rsidRDefault="00FF5D81" w:rsidP="00FF5D81">
      <w:pPr>
        <w:widowControl w:val="0"/>
        <w:autoSpaceDE w:val="0"/>
        <w:autoSpaceDN w:val="0"/>
        <w:adjustRightInd w:val="0"/>
        <w:rPr>
          <w:rFonts w:cs="Times"/>
          <w:i/>
        </w:rPr>
      </w:pPr>
      <w:r w:rsidRPr="00E538CE">
        <w:rPr>
          <w:rFonts w:cs="Times"/>
        </w:rPr>
        <w:t xml:space="preserve">Coordinate systems for solar image </w:t>
      </w:r>
      <w:proofErr w:type="spellStart"/>
      <w:proofErr w:type="gramStart"/>
      <w:r w:rsidRPr="00E538CE">
        <w:rPr>
          <w:rFonts w:cs="Times"/>
        </w:rPr>
        <w:t>data</w:t>
      </w:r>
      <w:r>
        <w:rPr>
          <w:rFonts w:cs="Times"/>
        </w:rPr>
        <w:t>:</w:t>
      </w:r>
      <w:r w:rsidRPr="00E615DF">
        <w:rPr>
          <w:rFonts w:cs="Times"/>
          <w:i/>
        </w:rPr>
        <w:t>W</w:t>
      </w:r>
      <w:proofErr w:type="spellEnd"/>
      <w:r w:rsidRPr="00E615DF">
        <w:rPr>
          <w:rFonts w:cs="Times"/>
          <w:i/>
        </w:rPr>
        <w:t>.</w:t>
      </w:r>
      <w:proofErr w:type="gramEnd"/>
      <w:r w:rsidRPr="00E615DF">
        <w:rPr>
          <w:rFonts w:cs="Times"/>
          <w:i/>
        </w:rPr>
        <w:t xml:space="preserve"> T. Thompson, A &amp; A 449, 791-803, 2006</w:t>
      </w:r>
    </w:p>
    <w:p w14:paraId="25CA3475" w14:textId="77777777" w:rsidR="00FF5D81" w:rsidRPr="00E615DF" w:rsidRDefault="00FF5D81" w:rsidP="00FF5D81">
      <w:pPr>
        <w:widowControl w:val="0"/>
        <w:autoSpaceDE w:val="0"/>
        <w:autoSpaceDN w:val="0"/>
        <w:adjustRightInd w:val="0"/>
        <w:rPr>
          <w:rFonts w:cs="Times"/>
          <w:i/>
        </w:rPr>
      </w:pPr>
    </w:p>
    <w:p w14:paraId="594B376E" w14:textId="77777777" w:rsidR="00FF5D81" w:rsidRPr="0089106E" w:rsidRDefault="00FF5D81" w:rsidP="00FF5D81">
      <w:pPr>
        <w:widowControl w:val="0"/>
        <w:autoSpaceDE w:val="0"/>
        <w:autoSpaceDN w:val="0"/>
        <w:adjustRightInd w:val="0"/>
        <w:rPr>
          <w:rFonts w:cs="Helvetica"/>
          <w:b/>
        </w:rPr>
      </w:pPr>
      <w:r>
        <w:rPr>
          <w:rFonts w:cs="Helvetica"/>
          <w:b/>
        </w:rPr>
        <w:t>References for c</w:t>
      </w:r>
      <w:r w:rsidRPr="0089106E">
        <w:rPr>
          <w:rFonts w:cs="Helvetica"/>
          <w:b/>
        </w:rPr>
        <w:t>urve fitting:</w:t>
      </w:r>
    </w:p>
    <w:p w14:paraId="359A6961" w14:textId="77777777" w:rsidR="00FF5D81" w:rsidRDefault="00FF5D81" w:rsidP="00FF5D81">
      <w:pPr>
        <w:widowControl w:val="0"/>
        <w:autoSpaceDE w:val="0"/>
        <w:autoSpaceDN w:val="0"/>
        <w:adjustRightInd w:val="0"/>
        <w:rPr>
          <w:rFonts w:cs="Helvetica"/>
        </w:rPr>
      </w:pPr>
    </w:p>
    <w:p w14:paraId="7FC96FB9" w14:textId="77777777" w:rsidR="00FF5D81" w:rsidRPr="00E615DF" w:rsidRDefault="00FF5D81" w:rsidP="00FF5D81">
      <w:pPr>
        <w:widowControl w:val="0"/>
        <w:autoSpaceDE w:val="0"/>
        <w:autoSpaceDN w:val="0"/>
        <w:adjustRightInd w:val="0"/>
        <w:rPr>
          <w:rFonts w:cs="Times"/>
          <w:i/>
        </w:rPr>
      </w:pPr>
      <w:r w:rsidRPr="00E615DF">
        <w:rPr>
          <w:rFonts w:cs="Times"/>
          <w:i/>
        </w:rPr>
        <w:t xml:space="preserve">C. </w:t>
      </w:r>
      <w:proofErr w:type="spellStart"/>
      <w:r w:rsidRPr="00E615DF">
        <w:rPr>
          <w:rFonts w:cs="Times"/>
          <w:i/>
        </w:rPr>
        <w:t>Mostl</w:t>
      </w:r>
      <w:proofErr w:type="spellEnd"/>
      <w:r w:rsidRPr="00E615DF">
        <w:rPr>
          <w:rFonts w:cs="Times"/>
          <w:i/>
        </w:rPr>
        <w:t xml:space="preserve"> et al., Ap. J. 741 (2011), 1; doi:10.1088/0004-637X/741/1/34</w:t>
      </w:r>
    </w:p>
    <w:p w14:paraId="6DD002F7" w14:textId="77777777" w:rsidR="00FF5D81" w:rsidRDefault="00FF5D81" w:rsidP="00FF5D81">
      <w:pPr>
        <w:widowControl w:val="0"/>
        <w:autoSpaceDE w:val="0"/>
        <w:autoSpaceDN w:val="0"/>
        <w:adjustRightInd w:val="0"/>
        <w:rPr>
          <w:rFonts w:cs="Times"/>
        </w:rPr>
      </w:pPr>
    </w:p>
    <w:p w14:paraId="600EBA2F" w14:textId="77777777" w:rsidR="00FF5D81" w:rsidRPr="00C54EA5" w:rsidRDefault="00FF5D81" w:rsidP="00FF5D81">
      <w:pPr>
        <w:widowControl w:val="0"/>
        <w:autoSpaceDE w:val="0"/>
        <w:autoSpaceDN w:val="0"/>
        <w:adjustRightInd w:val="0"/>
        <w:rPr>
          <w:rFonts w:cs="Times"/>
        </w:rPr>
      </w:pPr>
      <w:r w:rsidRPr="00C54EA5">
        <w:rPr>
          <w:rFonts w:cs="Times"/>
        </w:rPr>
        <w:t>Fixed Phi – constant angle and speed:</w:t>
      </w:r>
    </w:p>
    <w:p w14:paraId="3009920A" w14:textId="77777777" w:rsidR="00FF5D81" w:rsidRDefault="00FF5D81" w:rsidP="00FF5D81">
      <w:pPr>
        <w:widowControl w:val="0"/>
        <w:autoSpaceDE w:val="0"/>
        <w:autoSpaceDN w:val="0"/>
        <w:adjustRightInd w:val="0"/>
        <w:rPr>
          <w:rFonts w:cs="Times"/>
        </w:rPr>
      </w:pPr>
    </w:p>
    <w:p w14:paraId="7A3451DC" w14:textId="77777777" w:rsidR="00FF5D81" w:rsidRPr="00E615DF" w:rsidRDefault="00FF5D81" w:rsidP="00FF5D81">
      <w:pPr>
        <w:widowControl w:val="0"/>
        <w:autoSpaceDE w:val="0"/>
        <w:autoSpaceDN w:val="0"/>
        <w:adjustRightInd w:val="0"/>
        <w:rPr>
          <w:rFonts w:cs="Helvetica"/>
          <w:i/>
        </w:rPr>
      </w:pPr>
      <w:r w:rsidRPr="00E615DF">
        <w:rPr>
          <w:rFonts w:cs="Helvetica"/>
          <w:i/>
        </w:rPr>
        <w:lastRenderedPageBreak/>
        <w:t>Sheeley, N. R., et al., JGR 104 (1999), 24739, doi:10.1029/1999JA900308</w:t>
      </w:r>
    </w:p>
    <w:p w14:paraId="44356905" w14:textId="77777777" w:rsidR="00FF5D81" w:rsidRPr="00E615DF" w:rsidRDefault="00FF5D81" w:rsidP="00FF5D81">
      <w:pPr>
        <w:widowControl w:val="0"/>
        <w:autoSpaceDE w:val="0"/>
        <w:autoSpaceDN w:val="0"/>
        <w:adjustRightInd w:val="0"/>
        <w:rPr>
          <w:rFonts w:cs="Helvetica"/>
          <w:i/>
        </w:rPr>
      </w:pPr>
    </w:p>
    <w:p w14:paraId="500AC7A5" w14:textId="77777777" w:rsidR="00FF5D81" w:rsidRPr="00E615DF" w:rsidRDefault="00FF5D81" w:rsidP="00FF5D81">
      <w:pPr>
        <w:widowControl w:val="0"/>
        <w:autoSpaceDE w:val="0"/>
        <w:autoSpaceDN w:val="0"/>
        <w:adjustRightInd w:val="0"/>
        <w:rPr>
          <w:rFonts w:cs="Helvetica"/>
          <w:i/>
        </w:rPr>
      </w:pPr>
      <w:r w:rsidRPr="00E615DF">
        <w:rPr>
          <w:rFonts w:cs="Helvetica"/>
          <w:i/>
        </w:rPr>
        <w:t>Rouillard, A. P., et al., GRL 35 (2008), L10110, doi:10.1029/2008GL033767</w:t>
      </w:r>
    </w:p>
    <w:p w14:paraId="4899F52F" w14:textId="77777777" w:rsidR="00FF5D81" w:rsidRPr="00E615DF" w:rsidRDefault="00FF5D81" w:rsidP="00FF5D81">
      <w:pPr>
        <w:widowControl w:val="0"/>
        <w:autoSpaceDE w:val="0"/>
        <w:autoSpaceDN w:val="0"/>
        <w:adjustRightInd w:val="0"/>
        <w:rPr>
          <w:rFonts w:cs="Helvetica"/>
          <w:i/>
        </w:rPr>
      </w:pPr>
    </w:p>
    <w:p w14:paraId="5B93CD36" w14:textId="47A48280" w:rsidR="00FF5D81" w:rsidRDefault="00FF5D81" w:rsidP="00FF5D81">
      <w:pPr>
        <w:widowControl w:val="0"/>
        <w:autoSpaceDE w:val="0"/>
        <w:autoSpaceDN w:val="0"/>
        <w:adjustRightInd w:val="0"/>
        <w:rPr>
          <w:rFonts w:cs="Helvetica"/>
        </w:rPr>
      </w:pPr>
      <w:r w:rsidRPr="00C54EA5">
        <w:rPr>
          <w:rFonts w:cs="Helvetica"/>
        </w:rPr>
        <w:t xml:space="preserve">Harmonic Mean – assumes CME is an expanding circle fixed to Sun; </w:t>
      </w:r>
      <w:proofErr w:type="spellStart"/>
      <w:r w:rsidRPr="00C54EA5">
        <w:rPr>
          <w:rFonts w:cs="Helvetica"/>
        </w:rPr>
        <w:t>Jmap</w:t>
      </w:r>
      <w:proofErr w:type="spellEnd"/>
      <w:r w:rsidRPr="00C54EA5">
        <w:rPr>
          <w:rFonts w:cs="Helvetica"/>
        </w:rPr>
        <w:t xml:space="preserve"> sees viewer’s tangent location:</w:t>
      </w:r>
    </w:p>
    <w:p w14:paraId="38A06FFB" w14:textId="574A9EA1" w:rsidR="00D7228B" w:rsidRDefault="001015EF" w:rsidP="00EF6A5E">
      <w:pPr>
        <w:autoSpaceDE w:val="0"/>
        <w:autoSpaceDN w:val="0"/>
        <w:spacing w:before="100" w:beforeAutospacing="1" w:after="100" w:afterAutospacing="1"/>
        <w:rPr>
          <w:rFonts w:cs="Times New Roman"/>
          <w:i/>
          <w:iCs/>
        </w:rPr>
      </w:pPr>
      <w:proofErr w:type="spellStart"/>
      <w:r w:rsidRPr="001015EF">
        <w:rPr>
          <w:rFonts w:cs="Times New Roman"/>
          <w:i/>
          <w:iCs/>
        </w:rPr>
        <w:t>Lugaz</w:t>
      </w:r>
      <w:proofErr w:type="spellEnd"/>
      <w:r w:rsidRPr="001015EF">
        <w:rPr>
          <w:rFonts w:cs="Times New Roman"/>
          <w:i/>
          <w:iCs/>
        </w:rPr>
        <w:t>, N., Sol. Phys., 267, 411 (2010), doi:10.1007/s11207-010-9654-9</w:t>
      </w:r>
    </w:p>
    <w:p w14:paraId="64B4729C" w14:textId="77777777" w:rsidR="00EF6A5E" w:rsidRPr="00EF6A5E" w:rsidRDefault="00EF6A5E" w:rsidP="00EF6A5E">
      <w:pPr>
        <w:autoSpaceDE w:val="0"/>
        <w:autoSpaceDN w:val="0"/>
        <w:spacing w:before="100" w:beforeAutospacing="1" w:after="100" w:afterAutospacing="1"/>
        <w:rPr>
          <w:rFonts w:cs="Times New Roman"/>
          <w:i/>
          <w:iCs/>
        </w:rPr>
      </w:pPr>
    </w:p>
    <w:sectPr w:rsidR="00EF6A5E" w:rsidRPr="00EF6A5E" w:rsidSect="007A6BFB">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C0F82" w14:textId="77777777" w:rsidR="004305F5" w:rsidRDefault="004305F5" w:rsidP="00E40FB2">
      <w:r>
        <w:separator/>
      </w:r>
    </w:p>
  </w:endnote>
  <w:endnote w:type="continuationSeparator" w:id="0">
    <w:p w14:paraId="78CD2702" w14:textId="77777777" w:rsidR="004305F5" w:rsidRDefault="004305F5" w:rsidP="00E40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38A88" w14:textId="77777777" w:rsidR="004305F5" w:rsidRDefault="004305F5" w:rsidP="00E40FB2">
      <w:r>
        <w:separator/>
      </w:r>
    </w:p>
  </w:footnote>
  <w:footnote w:type="continuationSeparator" w:id="0">
    <w:p w14:paraId="2DD4C401" w14:textId="77777777" w:rsidR="004305F5" w:rsidRDefault="004305F5" w:rsidP="00E40F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8B26C0"/>
    <w:multiLevelType w:val="hybridMultilevel"/>
    <w:tmpl w:val="4E8E0E72"/>
    <w:lvl w:ilvl="0" w:tplc="7CD6C02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054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BFB"/>
    <w:rsid w:val="00001D62"/>
    <w:rsid w:val="000038E9"/>
    <w:rsid w:val="00013CBA"/>
    <w:rsid w:val="00015C4B"/>
    <w:rsid w:val="00017935"/>
    <w:rsid w:val="00020666"/>
    <w:rsid w:val="00020854"/>
    <w:rsid w:val="00022422"/>
    <w:rsid w:val="00024D24"/>
    <w:rsid w:val="00024E32"/>
    <w:rsid w:val="0003300E"/>
    <w:rsid w:val="00034753"/>
    <w:rsid w:val="000418E8"/>
    <w:rsid w:val="00042513"/>
    <w:rsid w:val="000448B4"/>
    <w:rsid w:val="0005239E"/>
    <w:rsid w:val="00061B3A"/>
    <w:rsid w:val="00063ED1"/>
    <w:rsid w:val="00065A08"/>
    <w:rsid w:val="000660F3"/>
    <w:rsid w:val="00066FFB"/>
    <w:rsid w:val="00067A08"/>
    <w:rsid w:val="00067C33"/>
    <w:rsid w:val="000726D1"/>
    <w:rsid w:val="00075377"/>
    <w:rsid w:val="00081646"/>
    <w:rsid w:val="00081FFE"/>
    <w:rsid w:val="00084D5B"/>
    <w:rsid w:val="00087444"/>
    <w:rsid w:val="000908F3"/>
    <w:rsid w:val="00095D3F"/>
    <w:rsid w:val="000B2271"/>
    <w:rsid w:val="000B6507"/>
    <w:rsid w:val="000B75F4"/>
    <w:rsid w:val="000C0379"/>
    <w:rsid w:val="000C0B27"/>
    <w:rsid w:val="000C2E48"/>
    <w:rsid w:val="000C529D"/>
    <w:rsid w:val="000D523B"/>
    <w:rsid w:val="000D6539"/>
    <w:rsid w:val="000E5C49"/>
    <w:rsid w:val="000E7906"/>
    <w:rsid w:val="000F139F"/>
    <w:rsid w:val="000F1CB1"/>
    <w:rsid w:val="000F6E61"/>
    <w:rsid w:val="001015EF"/>
    <w:rsid w:val="00102C27"/>
    <w:rsid w:val="001032DE"/>
    <w:rsid w:val="001042FE"/>
    <w:rsid w:val="00112024"/>
    <w:rsid w:val="00121903"/>
    <w:rsid w:val="00121CBE"/>
    <w:rsid w:val="0013143E"/>
    <w:rsid w:val="00132EA2"/>
    <w:rsid w:val="001339DD"/>
    <w:rsid w:val="00137B33"/>
    <w:rsid w:val="00143A79"/>
    <w:rsid w:val="00144B10"/>
    <w:rsid w:val="0014799E"/>
    <w:rsid w:val="00152AA9"/>
    <w:rsid w:val="0017247F"/>
    <w:rsid w:val="00172BB8"/>
    <w:rsid w:val="001743CB"/>
    <w:rsid w:val="0017797B"/>
    <w:rsid w:val="001828A1"/>
    <w:rsid w:val="001923A8"/>
    <w:rsid w:val="001A7602"/>
    <w:rsid w:val="001B2EB0"/>
    <w:rsid w:val="001B408E"/>
    <w:rsid w:val="001C0926"/>
    <w:rsid w:val="001D2583"/>
    <w:rsid w:val="001E442B"/>
    <w:rsid w:val="001F2387"/>
    <w:rsid w:val="001F2B5B"/>
    <w:rsid w:val="001F2B80"/>
    <w:rsid w:val="001F51A1"/>
    <w:rsid w:val="00210846"/>
    <w:rsid w:val="002124E8"/>
    <w:rsid w:val="002129E6"/>
    <w:rsid w:val="0021362B"/>
    <w:rsid w:val="002162C0"/>
    <w:rsid w:val="00220F4F"/>
    <w:rsid w:val="00223B27"/>
    <w:rsid w:val="00224B3E"/>
    <w:rsid w:val="00225A5C"/>
    <w:rsid w:val="002264EA"/>
    <w:rsid w:val="002330A8"/>
    <w:rsid w:val="002342F8"/>
    <w:rsid w:val="0023481E"/>
    <w:rsid w:val="00242DD2"/>
    <w:rsid w:val="002452FF"/>
    <w:rsid w:val="00262606"/>
    <w:rsid w:val="00262A8D"/>
    <w:rsid w:val="002746C0"/>
    <w:rsid w:val="002808A5"/>
    <w:rsid w:val="00281764"/>
    <w:rsid w:val="002841FD"/>
    <w:rsid w:val="00285C91"/>
    <w:rsid w:val="0028705C"/>
    <w:rsid w:val="002872E4"/>
    <w:rsid w:val="00287DA5"/>
    <w:rsid w:val="002938E4"/>
    <w:rsid w:val="002A381B"/>
    <w:rsid w:val="002B105C"/>
    <w:rsid w:val="002B288F"/>
    <w:rsid w:val="002B5E71"/>
    <w:rsid w:val="002B7CA5"/>
    <w:rsid w:val="002C1B35"/>
    <w:rsid w:val="002C2B5B"/>
    <w:rsid w:val="002C334B"/>
    <w:rsid w:val="002D3EEF"/>
    <w:rsid w:val="002E0CF3"/>
    <w:rsid w:val="002E1ACB"/>
    <w:rsid w:val="002E2D46"/>
    <w:rsid w:val="002E4253"/>
    <w:rsid w:val="002E61CA"/>
    <w:rsid w:val="002E6FE5"/>
    <w:rsid w:val="002E73CF"/>
    <w:rsid w:val="002F09F2"/>
    <w:rsid w:val="002F3E02"/>
    <w:rsid w:val="002F5394"/>
    <w:rsid w:val="002F797E"/>
    <w:rsid w:val="002F7E1F"/>
    <w:rsid w:val="00302C09"/>
    <w:rsid w:val="00305DDA"/>
    <w:rsid w:val="00306033"/>
    <w:rsid w:val="00307477"/>
    <w:rsid w:val="00317A83"/>
    <w:rsid w:val="00323A34"/>
    <w:rsid w:val="00335683"/>
    <w:rsid w:val="00335A8C"/>
    <w:rsid w:val="00342156"/>
    <w:rsid w:val="0035089A"/>
    <w:rsid w:val="00352CC0"/>
    <w:rsid w:val="003559A7"/>
    <w:rsid w:val="00356E6F"/>
    <w:rsid w:val="0036220A"/>
    <w:rsid w:val="00371C94"/>
    <w:rsid w:val="00377AF1"/>
    <w:rsid w:val="00380640"/>
    <w:rsid w:val="003809DC"/>
    <w:rsid w:val="003868C1"/>
    <w:rsid w:val="0039709D"/>
    <w:rsid w:val="003A01B4"/>
    <w:rsid w:val="003A4CDC"/>
    <w:rsid w:val="003B3A42"/>
    <w:rsid w:val="003B3F79"/>
    <w:rsid w:val="003B7FDF"/>
    <w:rsid w:val="003E4637"/>
    <w:rsid w:val="003E4BC1"/>
    <w:rsid w:val="003F55A5"/>
    <w:rsid w:val="00401AE9"/>
    <w:rsid w:val="004048EA"/>
    <w:rsid w:val="00404A60"/>
    <w:rsid w:val="0040527D"/>
    <w:rsid w:val="004054C2"/>
    <w:rsid w:val="00412FF4"/>
    <w:rsid w:val="00424D46"/>
    <w:rsid w:val="00427B5B"/>
    <w:rsid w:val="004305F5"/>
    <w:rsid w:val="00434647"/>
    <w:rsid w:val="00435140"/>
    <w:rsid w:val="00435AFD"/>
    <w:rsid w:val="00444014"/>
    <w:rsid w:val="00450A5D"/>
    <w:rsid w:val="00450FDE"/>
    <w:rsid w:val="00452CD9"/>
    <w:rsid w:val="00456DEA"/>
    <w:rsid w:val="00467873"/>
    <w:rsid w:val="004705B9"/>
    <w:rsid w:val="0047335D"/>
    <w:rsid w:val="0047401A"/>
    <w:rsid w:val="00474274"/>
    <w:rsid w:val="0047446E"/>
    <w:rsid w:val="004778C8"/>
    <w:rsid w:val="0048077F"/>
    <w:rsid w:val="0048322F"/>
    <w:rsid w:val="00484676"/>
    <w:rsid w:val="004878CF"/>
    <w:rsid w:val="004A3509"/>
    <w:rsid w:val="004A3F61"/>
    <w:rsid w:val="004B03A9"/>
    <w:rsid w:val="004B091D"/>
    <w:rsid w:val="004B1529"/>
    <w:rsid w:val="004B1660"/>
    <w:rsid w:val="004B2452"/>
    <w:rsid w:val="004B46A2"/>
    <w:rsid w:val="004B4F15"/>
    <w:rsid w:val="004B61DA"/>
    <w:rsid w:val="004C3C3B"/>
    <w:rsid w:val="004C4DD2"/>
    <w:rsid w:val="004C5CBF"/>
    <w:rsid w:val="004C6ABE"/>
    <w:rsid w:val="004D2309"/>
    <w:rsid w:val="004D76CD"/>
    <w:rsid w:val="004D779A"/>
    <w:rsid w:val="004E1494"/>
    <w:rsid w:val="004E43B6"/>
    <w:rsid w:val="004E4968"/>
    <w:rsid w:val="004E6201"/>
    <w:rsid w:val="004F2DCB"/>
    <w:rsid w:val="004F3AB9"/>
    <w:rsid w:val="004F6F7C"/>
    <w:rsid w:val="004F7A75"/>
    <w:rsid w:val="005016FC"/>
    <w:rsid w:val="00503EE3"/>
    <w:rsid w:val="005119A6"/>
    <w:rsid w:val="005201EC"/>
    <w:rsid w:val="00520B43"/>
    <w:rsid w:val="00522878"/>
    <w:rsid w:val="0052639A"/>
    <w:rsid w:val="0052715D"/>
    <w:rsid w:val="0052743B"/>
    <w:rsid w:val="00530826"/>
    <w:rsid w:val="0053143C"/>
    <w:rsid w:val="00536E8F"/>
    <w:rsid w:val="0054252B"/>
    <w:rsid w:val="005442B9"/>
    <w:rsid w:val="005469F7"/>
    <w:rsid w:val="00552904"/>
    <w:rsid w:val="0055544A"/>
    <w:rsid w:val="005572FC"/>
    <w:rsid w:val="00574FD8"/>
    <w:rsid w:val="0057769F"/>
    <w:rsid w:val="0058245C"/>
    <w:rsid w:val="00582694"/>
    <w:rsid w:val="00586573"/>
    <w:rsid w:val="00593C4C"/>
    <w:rsid w:val="00594372"/>
    <w:rsid w:val="00595191"/>
    <w:rsid w:val="005957C7"/>
    <w:rsid w:val="005A0AA7"/>
    <w:rsid w:val="005A1005"/>
    <w:rsid w:val="005A3353"/>
    <w:rsid w:val="005A37AB"/>
    <w:rsid w:val="005A4F2A"/>
    <w:rsid w:val="005A5201"/>
    <w:rsid w:val="005A63D4"/>
    <w:rsid w:val="005A7F0A"/>
    <w:rsid w:val="005B054D"/>
    <w:rsid w:val="005B2491"/>
    <w:rsid w:val="005B3EAC"/>
    <w:rsid w:val="005B7399"/>
    <w:rsid w:val="005C2218"/>
    <w:rsid w:val="005C2975"/>
    <w:rsid w:val="005C3663"/>
    <w:rsid w:val="005C5178"/>
    <w:rsid w:val="005D64B6"/>
    <w:rsid w:val="005D739D"/>
    <w:rsid w:val="005D754F"/>
    <w:rsid w:val="005E1549"/>
    <w:rsid w:val="005E763A"/>
    <w:rsid w:val="005F4CA2"/>
    <w:rsid w:val="005F60B8"/>
    <w:rsid w:val="005F7609"/>
    <w:rsid w:val="00604690"/>
    <w:rsid w:val="00604A84"/>
    <w:rsid w:val="00607FB4"/>
    <w:rsid w:val="00612361"/>
    <w:rsid w:val="00627BA3"/>
    <w:rsid w:val="006314C1"/>
    <w:rsid w:val="00632846"/>
    <w:rsid w:val="0063356E"/>
    <w:rsid w:val="006345B5"/>
    <w:rsid w:val="006374F4"/>
    <w:rsid w:val="006407B0"/>
    <w:rsid w:val="006503B7"/>
    <w:rsid w:val="00650D5E"/>
    <w:rsid w:val="00651E2C"/>
    <w:rsid w:val="00651F10"/>
    <w:rsid w:val="00661663"/>
    <w:rsid w:val="00664907"/>
    <w:rsid w:val="006668DB"/>
    <w:rsid w:val="00674B24"/>
    <w:rsid w:val="00677378"/>
    <w:rsid w:val="00680F10"/>
    <w:rsid w:val="00693901"/>
    <w:rsid w:val="00695654"/>
    <w:rsid w:val="006A1B1A"/>
    <w:rsid w:val="006A1B3E"/>
    <w:rsid w:val="006A2BB6"/>
    <w:rsid w:val="006B041F"/>
    <w:rsid w:val="006B0DA3"/>
    <w:rsid w:val="006B57B4"/>
    <w:rsid w:val="006B7493"/>
    <w:rsid w:val="006C2FBD"/>
    <w:rsid w:val="006C5322"/>
    <w:rsid w:val="006C55E7"/>
    <w:rsid w:val="006C56E3"/>
    <w:rsid w:val="006D158A"/>
    <w:rsid w:val="006D2FE5"/>
    <w:rsid w:val="006D67F1"/>
    <w:rsid w:val="006E274A"/>
    <w:rsid w:val="006E3D30"/>
    <w:rsid w:val="006E4120"/>
    <w:rsid w:val="006F214C"/>
    <w:rsid w:val="006F3C12"/>
    <w:rsid w:val="006F6463"/>
    <w:rsid w:val="006F7F09"/>
    <w:rsid w:val="0070379E"/>
    <w:rsid w:val="007074F0"/>
    <w:rsid w:val="00713CB6"/>
    <w:rsid w:val="0071401F"/>
    <w:rsid w:val="00714ED1"/>
    <w:rsid w:val="0071528E"/>
    <w:rsid w:val="007173F7"/>
    <w:rsid w:val="00720E47"/>
    <w:rsid w:val="007240F3"/>
    <w:rsid w:val="007264EF"/>
    <w:rsid w:val="0073333C"/>
    <w:rsid w:val="007349B9"/>
    <w:rsid w:val="00736EA1"/>
    <w:rsid w:val="00746B6C"/>
    <w:rsid w:val="00751420"/>
    <w:rsid w:val="00755D67"/>
    <w:rsid w:val="00762452"/>
    <w:rsid w:val="0077202E"/>
    <w:rsid w:val="00772BD1"/>
    <w:rsid w:val="007736A2"/>
    <w:rsid w:val="00777F57"/>
    <w:rsid w:val="00781958"/>
    <w:rsid w:val="0078257A"/>
    <w:rsid w:val="00785AE9"/>
    <w:rsid w:val="00791F2F"/>
    <w:rsid w:val="007A2849"/>
    <w:rsid w:val="007A6BFB"/>
    <w:rsid w:val="007B4718"/>
    <w:rsid w:val="007B4A7E"/>
    <w:rsid w:val="007B65B8"/>
    <w:rsid w:val="007B77A3"/>
    <w:rsid w:val="007C130F"/>
    <w:rsid w:val="007C19F2"/>
    <w:rsid w:val="007D2D57"/>
    <w:rsid w:val="007D616D"/>
    <w:rsid w:val="007D6B7D"/>
    <w:rsid w:val="007D7A01"/>
    <w:rsid w:val="007E073B"/>
    <w:rsid w:val="007F0388"/>
    <w:rsid w:val="007F37DD"/>
    <w:rsid w:val="007F49B4"/>
    <w:rsid w:val="007F4E83"/>
    <w:rsid w:val="007F7024"/>
    <w:rsid w:val="00801FC1"/>
    <w:rsid w:val="00804E8F"/>
    <w:rsid w:val="008057F8"/>
    <w:rsid w:val="008103A4"/>
    <w:rsid w:val="008223A6"/>
    <w:rsid w:val="00843416"/>
    <w:rsid w:val="00843A2E"/>
    <w:rsid w:val="00846399"/>
    <w:rsid w:val="00854C51"/>
    <w:rsid w:val="00860DB4"/>
    <w:rsid w:val="00865F00"/>
    <w:rsid w:val="00873EB2"/>
    <w:rsid w:val="008774C1"/>
    <w:rsid w:val="008816B5"/>
    <w:rsid w:val="00882AC5"/>
    <w:rsid w:val="00884788"/>
    <w:rsid w:val="00884D1E"/>
    <w:rsid w:val="008854EA"/>
    <w:rsid w:val="0089106E"/>
    <w:rsid w:val="0089324B"/>
    <w:rsid w:val="00896846"/>
    <w:rsid w:val="00896E96"/>
    <w:rsid w:val="008A0A89"/>
    <w:rsid w:val="008A2185"/>
    <w:rsid w:val="008A22F5"/>
    <w:rsid w:val="008A2BAB"/>
    <w:rsid w:val="008A5C12"/>
    <w:rsid w:val="008A62C2"/>
    <w:rsid w:val="008A6E94"/>
    <w:rsid w:val="008C1942"/>
    <w:rsid w:val="008C7B2F"/>
    <w:rsid w:val="008D69A5"/>
    <w:rsid w:val="008E5BB4"/>
    <w:rsid w:val="008F1E19"/>
    <w:rsid w:val="008F2D60"/>
    <w:rsid w:val="008F7F5D"/>
    <w:rsid w:val="00903607"/>
    <w:rsid w:val="0090383A"/>
    <w:rsid w:val="00911B86"/>
    <w:rsid w:val="00923BB0"/>
    <w:rsid w:val="00932D24"/>
    <w:rsid w:val="00940E36"/>
    <w:rsid w:val="0095031B"/>
    <w:rsid w:val="00952828"/>
    <w:rsid w:val="0095526F"/>
    <w:rsid w:val="00955A86"/>
    <w:rsid w:val="00956A9D"/>
    <w:rsid w:val="009578E2"/>
    <w:rsid w:val="00962E05"/>
    <w:rsid w:val="009637BD"/>
    <w:rsid w:val="00963FBC"/>
    <w:rsid w:val="00972D1A"/>
    <w:rsid w:val="00977A80"/>
    <w:rsid w:val="00982341"/>
    <w:rsid w:val="009A0702"/>
    <w:rsid w:val="009A2B86"/>
    <w:rsid w:val="009A4C89"/>
    <w:rsid w:val="009A6101"/>
    <w:rsid w:val="009A7A94"/>
    <w:rsid w:val="009B1469"/>
    <w:rsid w:val="009B368E"/>
    <w:rsid w:val="009B3F21"/>
    <w:rsid w:val="009B54F8"/>
    <w:rsid w:val="009C067C"/>
    <w:rsid w:val="009C21BD"/>
    <w:rsid w:val="009C5439"/>
    <w:rsid w:val="009D3481"/>
    <w:rsid w:val="009D39A7"/>
    <w:rsid w:val="009E0C10"/>
    <w:rsid w:val="009F5D7F"/>
    <w:rsid w:val="00A01B2C"/>
    <w:rsid w:val="00A029BA"/>
    <w:rsid w:val="00A069D2"/>
    <w:rsid w:val="00A13AD8"/>
    <w:rsid w:val="00A144A1"/>
    <w:rsid w:val="00A21BC6"/>
    <w:rsid w:val="00A30BDA"/>
    <w:rsid w:val="00A30DAE"/>
    <w:rsid w:val="00A4081E"/>
    <w:rsid w:val="00A47E58"/>
    <w:rsid w:val="00A539B1"/>
    <w:rsid w:val="00A6127F"/>
    <w:rsid w:val="00A62EDD"/>
    <w:rsid w:val="00A667B5"/>
    <w:rsid w:val="00A71358"/>
    <w:rsid w:val="00A721EF"/>
    <w:rsid w:val="00A739C6"/>
    <w:rsid w:val="00A739F6"/>
    <w:rsid w:val="00A7517A"/>
    <w:rsid w:val="00A77A24"/>
    <w:rsid w:val="00A77C94"/>
    <w:rsid w:val="00A840CC"/>
    <w:rsid w:val="00AA5BEC"/>
    <w:rsid w:val="00AA7B13"/>
    <w:rsid w:val="00AB4354"/>
    <w:rsid w:val="00AB611E"/>
    <w:rsid w:val="00AC068A"/>
    <w:rsid w:val="00AC5152"/>
    <w:rsid w:val="00AC5466"/>
    <w:rsid w:val="00AD2094"/>
    <w:rsid w:val="00AD73C8"/>
    <w:rsid w:val="00AE6A04"/>
    <w:rsid w:val="00AF65F8"/>
    <w:rsid w:val="00AF7D08"/>
    <w:rsid w:val="00B00852"/>
    <w:rsid w:val="00B00E1F"/>
    <w:rsid w:val="00B01997"/>
    <w:rsid w:val="00B03942"/>
    <w:rsid w:val="00B050CA"/>
    <w:rsid w:val="00B05887"/>
    <w:rsid w:val="00B1064E"/>
    <w:rsid w:val="00B20BA6"/>
    <w:rsid w:val="00B22B6A"/>
    <w:rsid w:val="00B22B95"/>
    <w:rsid w:val="00B22FD2"/>
    <w:rsid w:val="00B3149B"/>
    <w:rsid w:val="00B37CD6"/>
    <w:rsid w:val="00B41032"/>
    <w:rsid w:val="00B51F16"/>
    <w:rsid w:val="00B57914"/>
    <w:rsid w:val="00B626D0"/>
    <w:rsid w:val="00B66D4B"/>
    <w:rsid w:val="00B76AED"/>
    <w:rsid w:val="00B82DE8"/>
    <w:rsid w:val="00B87674"/>
    <w:rsid w:val="00B922A8"/>
    <w:rsid w:val="00BA2E69"/>
    <w:rsid w:val="00BA7E90"/>
    <w:rsid w:val="00BB022E"/>
    <w:rsid w:val="00BB0238"/>
    <w:rsid w:val="00BB3BFE"/>
    <w:rsid w:val="00BB4D02"/>
    <w:rsid w:val="00BB564E"/>
    <w:rsid w:val="00BB6111"/>
    <w:rsid w:val="00BB6157"/>
    <w:rsid w:val="00BB70AE"/>
    <w:rsid w:val="00BC3AB8"/>
    <w:rsid w:val="00BC4EFD"/>
    <w:rsid w:val="00BC59E4"/>
    <w:rsid w:val="00BC63AB"/>
    <w:rsid w:val="00BC7CF8"/>
    <w:rsid w:val="00BD2CE1"/>
    <w:rsid w:val="00BD3E01"/>
    <w:rsid w:val="00BE0A1E"/>
    <w:rsid w:val="00BE2412"/>
    <w:rsid w:val="00BE4E69"/>
    <w:rsid w:val="00BF0A31"/>
    <w:rsid w:val="00BF7FF3"/>
    <w:rsid w:val="00C01720"/>
    <w:rsid w:val="00C036BB"/>
    <w:rsid w:val="00C07888"/>
    <w:rsid w:val="00C153BD"/>
    <w:rsid w:val="00C275F3"/>
    <w:rsid w:val="00C366CC"/>
    <w:rsid w:val="00C36AC7"/>
    <w:rsid w:val="00C37C49"/>
    <w:rsid w:val="00C404BC"/>
    <w:rsid w:val="00C54EA5"/>
    <w:rsid w:val="00C615E5"/>
    <w:rsid w:val="00C66D5E"/>
    <w:rsid w:val="00C704DA"/>
    <w:rsid w:val="00C7137F"/>
    <w:rsid w:val="00C73B0E"/>
    <w:rsid w:val="00C75F70"/>
    <w:rsid w:val="00C82EF8"/>
    <w:rsid w:val="00C91ABE"/>
    <w:rsid w:val="00C91FED"/>
    <w:rsid w:val="00C92700"/>
    <w:rsid w:val="00C9272B"/>
    <w:rsid w:val="00C965F6"/>
    <w:rsid w:val="00CA02F4"/>
    <w:rsid w:val="00CA2DAF"/>
    <w:rsid w:val="00CA6529"/>
    <w:rsid w:val="00CB0640"/>
    <w:rsid w:val="00CB3649"/>
    <w:rsid w:val="00CB548A"/>
    <w:rsid w:val="00CB6B53"/>
    <w:rsid w:val="00CC0F67"/>
    <w:rsid w:val="00CC552E"/>
    <w:rsid w:val="00CD3F4B"/>
    <w:rsid w:val="00CD4554"/>
    <w:rsid w:val="00CE082C"/>
    <w:rsid w:val="00CE119F"/>
    <w:rsid w:val="00CE3B35"/>
    <w:rsid w:val="00CE3D83"/>
    <w:rsid w:val="00CF30AE"/>
    <w:rsid w:val="00CF4505"/>
    <w:rsid w:val="00CF54E0"/>
    <w:rsid w:val="00D237C5"/>
    <w:rsid w:val="00D24519"/>
    <w:rsid w:val="00D25216"/>
    <w:rsid w:val="00D27C89"/>
    <w:rsid w:val="00D30B91"/>
    <w:rsid w:val="00D36767"/>
    <w:rsid w:val="00D4015C"/>
    <w:rsid w:val="00D41CB7"/>
    <w:rsid w:val="00D45F99"/>
    <w:rsid w:val="00D503E2"/>
    <w:rsid w:val="00D50BD0"/>
    <w:rsid w:val="00D55FD3"/>
    <w:rsid w:val="00D56AD4"/>
    <w:rsid w:val="00D57E72"/>
    <w:rsid w:val="00D63E73"/>
    <w:rsid w:val="00D66383"/>
    <w:rsid w:val="00D666C7"/>
    <w:rsid w:val="00D7228B"/>
    <w:rsid w:val="00D73E04"/>
    <w:rsid w:val="00D763B0"/>
    <w:rsid w:val="00D77540"/>
    <w:rsid w:val="00D776B6"/>
    <w:rsid w:val="00D84B6E"/>
    <w:rsid w:val="00D8749F"/>
    <w:rsid w:val="00D879AE"/>
    <w:rsid w:val="00D90FC3"/>
    <w:rsid w:val="00DA3F96"/>
    <w:rsid w:val="00DB0D8E"/>
    <w:rsid w:val="00DB0E96"/>
    <w:rsid w:val="00DB720B"/>
    <w:rsid w:val="00DC3DF8"/>
    <w:rsid w:val="00DC5BBD"/>
    <w:rsid w:val="00DC6EC0"/>
    <w:rsid w:val="00DC7B67"/>
    <w:rsid w:val="00DD0318"/>
    <w:rsid w:val="00DD2D8E"/>
    <w:rsid w:val="00DD3EAF"/>
    <w:rsid w:val="00DD70F5"/>
    <w:rsid w:val="00DD7C4A"/>
    <w:rsid w:val="00DE01CD"/>
    <w:rsid w:val="00DE032B"/>
    <w:rsid w:val="00DE108B"/>
    <w:rsid w:val="00DE109B"/>
    <w:rsid w:val="00DE2320"/>
    <w:rsid w:val="00DE4DAE"/>
    <w:rsid w:val="00DF1919"/>
    <w:rsid w:val="00E0055C"/>
    <w:rsid w:val="00E106C4"/>
    <w:rsid w:val="00E10B32"/>
    <w:rsid w:val="00E11399"/>
    <w:rsid w:val="00E12648"/>
    <w:rsid w:val="00E20248"/>
    <w:rsid w:val="00E266AD"/>
    <w:rsid w:val="00E33451"/>
    <w:rsid w:val="00E40FB2"/>
    <w:rsid w:val="00E451A3"/>
    <w:rsid w:val="00E4625D"/>
    <w:rsid w:val="00E46FB5"/>
    <w:rsid w:val="00E50194"/>
    <w:rsid w:val="00E538CE"/>
    <w:rsid w:val="00E54CA3"/>
    <w:rsid w:val="00E64373"/>
    <w:rsid w:val="00E64859"/>
    <w:rsid w:val="00E65222"/>
    <w:rsid w:val="00E652C2"/>
    <w:rsid w:val="00E6601F"/>
    <w:rsid w:val="00E6684C"/>
    <w:rsid w:val="00E66BE5"/>
    <w:rsid w:val="00E7042C"/>
    <w:rsid w:val="00E727F8"/>
    <w:rsid w:val="00E73793"/>
    <w:rsid w:val="00E774CB"/>
    <w:rsid w:val="00E814AF"/>
    <w:rsid w:val="00E825B1"/>
    <w:rsid w:val="00E85513"/>
    <w:rsid w:val="00E85CF5"/>
    <w:rsid w:val="00E86F67"/>
    <w:rsid w:val="00E90789"/>
    <w:rsid w:val="00E9555A"/>
    <w:rsid w:val="00E964F6"/>
    <w:rsid w:val="00E967C1"/>
    <w:rsid w:val="00EA0AD6"/>
    <w:rsid w:val="00EA1482"/>
    <w:rsid w:val="00EA6685"/>
    <w:rsid w:val="00EB368E"/>
    <w:rsid w:val="00EB4521"/>
    <w:rsid w:val="00EB5236"/>
    <w:rsid w:val="00EB7654"/>
    <w:rsid w:val="00EC0235"/>
    <w:rsid w:val="00EC048B"/>
    <w:rsid w:val="00EC2F0C"/>
    <w:rsid w:val="00EC63B9"/>
    <w:rsid w:val="00EC67C6"/>
    <w:rsid w:val="00EC71F7"/>
    <w:rsid w:val="00ED359B"/>
    <w:rsid w:val="00ED585D"/>
    <w:rsid w:val="00EE2580"/>
    <w:rsid w:val="00EF0C46"/>
    <w:rsid w:val="00EF2C1B"/>
    <w:rsid w:val="00EF42F1"/>
    <w:rsid w:val="00EF4B55"/>
    <w:rsid w:val="00EF6A5E"/>
    <w:rsid w:val="00F025A7"/>
    <w:rsid w:val="00F03C17"/>
    <w:rsid w:val="00F06BA3"/>
    <w:rsid w:val="00F10B19"/>
    <w:rsid w:val="00F1256E"/>
    <w:rsid w:val="00F14009"/>
    <w:rsid w:val="00F16329"/>
    <w:rsid w:val="00F226AA"/>
    <w:rsid w:val="00F27494"/>
    <w:rsid w:val="00F3050F"/>
    <w:rsid w:val="00F33AD9"/>
    <w:rsid w:val="00F374A0"/>
    <w:rsid w:val="00F402CC"/>
    <w:rsid w:val="00F41448"/>
    <w:rsid w:val="00F42995"/>
    <w:rsid w:val="00F45E4E"/>
    <w:rsid w:val="00F5033C"/>
    <w:rsid w:val="00F61DB0"/>
    <w:rsid w:val="00F64023"/>
    <w:rsid w:val="00F66F46"/>
    <w:rsid w:val="00F72D0A"/>
    <w:rsid w:val="00F81396"/>
    <w:rsid w:val="00F94976"/>
    <w:rsid w:val="00FA567C"/>
    <w:rsid w:val="00FB172F"/>
    <w:rsid w:val="00FC6EE8"/>
    <w:rsid w:val="00FD4CE0"/>
    <w:rsid w:val="00FE35A9"/>
    <w:rsid w:val="00FE7A42"/>
    <w:rsid w:val="00FF0780"/>
    <w:rsid w:val="00FF5D81"/>
    <w:rsid w:val="00FF605C"/>
    <w:rsid w:val="00FF68A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A6EE0C"/>
  <w15:docId w15:val="{CD876A64-0648-444C-8818-9C3E67E4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1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01CD"/>
    <w:rPr>
      <w:color w:val="0000FF" w:themeColor="hyperlink"/>
      <w:u w:val="single"/>
    </w:rPr>
  </w:style>
  <w:style w:type="paragraph" w:styleId="ListParagraph">
    <w:name w:val="List Paragraph"/>
    <w:basedOn w:val="Normal"/>
    <w:rsid w:val="00593C4C"/>
    <w:pPr>
      <w:ind w:left="720"/>
      <w:contextualSpacing/>
    </w:pPr>
  </w:style>
  <w:style w:type="character" w:styleId="FollowedHyperlink">
    <w:name w:val="FollowedHyperlink"/>
    <w:basedOn w:val="DefaultParagraphFont"/>
    <w:rsid w:val="0023481E"/>
    <w:rPr>
      <w:color w:val="800080" w:themeColor="followedHyperlink"/>
      <w:u w:val="single"/>
    </w:rPr>
  </w:style>
  <w:style w:type="paragraph" w:styleId="NormalWeb">
    <w:name w:val="Normal (Web)"/>
    <w:basedOn w:val="Normal"/>
    <w:uiPriority w:val="99"/>
    <w:unhideWhenUsed/>
    <w:rsid w:val="000B227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rsid w:val="001B2EB0"/>
    <w:rPr>
      <w:rFonts w:ascii="Lucida Grande" w:hAnsi="Lucida Grande"/>
      <w:sz w:val="18"/>
      <w:szCs w:val="18"/>
    </w:rPr>
  </w:style>
  <w:style w:type="character" w:customStyle="1" w:styleId="BalloonTextChar">
    <w:name w:val="Balloon Text Char"/>
    <w:basedOn w:val="DefaultParagraphFont"/>
    <w:link w:val="BalloonText"/>
    <w:rsid w:val="001B2EB0"/>
    <w:rPr>
      <w:rFonts w:ascii="Lucida Grande" w:hAnsi="Lucida Grande"/>
      <w:sz w:val="18"/>
      <w:szCs w:val="18"/>
    </w:rPr>
  </w:style>
  <w:style w:type="character" w:customStyle="1" w:styleId="rwrro">
    <w:name w:val="rwrro"/>
    <w:basedOn w:val="DefaultParagraphFont"/>
    <w:rsid w:val="00CB0640"/>
  </w:style>
  <w:style w:type="character" w:customStyle="1" w:styleId="xapple-style-span">
    <w:name w:val="x_apple-style-span"/>
    <w:basedOn w:val="DefaultParagraphFont"/>
    <w:rsid w:val="00C615E5"/>
  </w:style>
  <w:style w:type="paragraph" w:styleId="Revision">
    <w:name w:val="Revision"/>
    <w:hidden/>
    <w:rsid w:val="00D77540"/>
  </w:style>
  <w:style w:type="character" w:styleId="UnresolvedMention">
    <w:name w:val="Unresolved Mention"/>
    <w:basedOn w:val="DefaultParagraphFont"/>
    <w:uiPriority w:val="99"/>
    <w:semiHidden/>
    <w:unhideWhenUsed/>
    <w:rsid w:val="002E61CA"/>
    <w:rPr>
      <w:color w:val="605E5C"/>
      <w:shd w:val="clear" w:color="auto" w:fill="E1DFDD"/>
    </w:rPr>
  </w:style>
  <w:style w:type="paragraph" w:styleId="Header">
    <w:name w:val="header"/>
    <w:basedOn w:val="Normal"/>
    <w:link w:val="HeaderChar"/>
    <w:rsid w:val="00E40FB2"/>
    <w:pPr>
      <w:tabs>
        <w:tab w:val="center" w:pos="4680"/>
        <w:tab w:val="right" w:pos="9360"/>
      </w:tabs>
    </w:pPr>
  </w:style>
  <w:style w:type="character" w:customStyle="1" w:styleId="HeaderChar">
    <w:name w:val="Header Char"/>
    <w:basedOn w:val="DefaultParagraphFont"/>
    <w:link w:val="Header"/>
    <w:rsid w:val="00E40FB2"/>
  </w:style>
  <w:style w:type="paragraph" w:styleId="Footer">
    <w:name w:val="footer"/>
    <w:basedOn w:val="Normal"/>
    <w:link w:val="FooterChar"/>
    <w:rsid w:val="00E40FB2"/>
    <w:pPr>
      <w:tabs>
        <w:tab w:val="center" w:pos="4680"/>
        <w:tab w:val="right" w:pos="9360"/>
      </w:tabs>
    </w:pPr>
  </w:style>
  <w:style w:type="character" w:customStyle="1" w:styleId="FooterChar">
    <w:name w:val="Footer Char"/>
    <w:basedOn w:val="DefaultParagraphFont"/>
    <w:link w:val="Footer"/>
    <w:rsid w:val="00E40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09034">
      <w:bodyDiv w:val="1"/>
      <w:marLeft w:val="0"/>
      <w:marRight w:val="0"/>
      <w:marTop w:val="0"/>
      <w:marBottom w:val="0"/>
      <w:divBdr>
        <w:top w:val="none" w:sz="0" w:space="0" w:color="auto"/>
        <w:left w:val="none" w:sz="0" w:space="0" w:color="auto"/>
        <w:bottom w:val="none" w:sz="0" w:space="0" w:color="auto"/>
        <w:right w:val="none" w:sz="0" w:space="0" w:color="auto"/>
      </w:divBdr>
      <w:divsChild>
        <w:div w:id="579296972">
          <w:marLeft w:val="806"/>
          <w:marRight w:val="0"/>
          <w:marTop w:val="0"/>
          <w:marBottom w:val="0"/>
          <w:divBdr>
            <w:top w:val="none" w:sz="0" w:space="0" w:color="auto"/>
            <w:left w:val="none" w:sz="0" w:space="0" w:color="auto"/>
            <w:bottom w:val="none" w:sz="0" w:space="0" w:color="auto"/>
            <w:right w:val="none" w:sz="0" w:space="0" w:color="auto"/>
          </w:divBdr>
        </w:div>
        <w:div w:id="1600672505">
          <w:marLeft w:val="806"/>
          <w:marRight w:val="0"/>
          <w:marTop w:val="0"/>
          <w:marBottom w:val="0"/>
          <w:divBdr>
            <w:top w:val="none" w:sz="0" w:space="0" w:color="auto"/>
            <w:left w:val="none" w:sz="0" w:space="0" w:color="auto"/>
            <w:bottom w:val="none" w:sz="0" w:space="0" w:color="auto"/>
            <w:right w:val="none" w:sz="0" w:space="0" w:color="auto"/>
          </w:divBdr>
        </w:div>
        <w:div w:id="1278297795">
          <w:marLeft w:val="806"/>
          <w:marRight w:val="0"/>
          <w:marTop w:val="0"/>
          <w:marBottom w:val="0"/>
          <w:divBdr>
            <w:top w:val="none" w:sz="0" w:space="0" w:color="auto"/>
            <w:left w:val="none" w:sz="0" w:space="0" w:color="auto"/>
            <w:bottom w:val="none" w:sz="0" w:space="0" w:color="auto"/>
            <w:right w:val="none" w:sz="0" w:space="0" w:color="auto"/>
          </w:divBdr>
        </w:div>
        <w:div w:id="1342005383">
          <w:marLeft w:val="806"/>
          <w:marRight w:val="0"/>
          <w:marTop w:val="0"/>
          <w:marBottom w:val="0"/>
          <w:divBdr>
            <w:top w:val="none" w:sz="0" w:space="0" w:color="auto"/>
            <w:left w:val="none" w:sz="0" w:space="0" w:color="auto"/>
            <w:bottom w:val="none" w:sz="0" w:space="0" w:color="auto"/>
            <w:right w:val="none" w:sz="0" w:space="0" w:color="auto"/>
          </w:divBdr>
        </w:div>
        <w:div w:id="1258637384">
          <w:marLeft w:val="806"/>
          <w:marRight w:val="0"/>
          <w:marTop w:val="0"/>
          <w:marBottom w:val="0"/>
          <w:divBdr>
            <w:top w:val="none" w:sz="0" w:space="0" w:color="auto"/>
            <w:left w:val="none" w:sz="0" w:space="0" w:color="auto"/>
            <w:bottom w:val="none" w:sz="0" w:space="0" w:color="auto"/>
            <w:right w:val="none" w:sz="0" w:space="0" w:color="auto"/>
          </w:divBdr>
        </w:div>
        <w:div w:id="216868176">
          <w:marLeft w:val="1166"/>
          <w:marRight w:val="0"/>
          <w:marTop w:val="0"/>
          <w:marBottom w:val="0"/>
          <w:divBdr>
            <w:top w:val="none" w:sz="0" w:space="0" w:color="auto"/>
            <w:left w:val="none" w:sz="0" w:space="0" w:color="auto"/>
            <w:bottom w:val="none" w:sz="0" w:space="0" w:color="auto"/>
            <w:right w:val="none" w:sz="0" w:space="0" w:color="auto"/>
          </w:divBdr>
        </w:div>
        <w:div w:id="1890074082">
          <w:marLeft w:val="1166"/>
          <w:marRight w:val="0"/>
          <w:marTop w:val="0"/>
          <w:marBottom w:val="0"/>
          <w:divBdr>
            <w:top w:val="none" w:sz="0" w:space="0" w:color="auto"/>
            <w:left w:val="none" w:sz="0" w:space="0" w:color="auto"/>
            <w:bottom w:val="none" w:sz="0" w:space="0" w:color="auto"/>
            <w:right w:val="none" w:sz="0" w:space="0" w:color="auto"/>
          </w:divBdr>
        </w:div>
        <w:div w:id="607782126">
          <w:marLeft w:val="806"/>
          <w:marRight w:val="0"/>
          <w:marTop w:val="0"/>
          <w:marBottom w:val="0"/>
          <w:divBdr>
            <w:top w:val="none" w:sz="0" w:space="0" w:color="auto"/>
            <w:left w:val="none" w:sz="0" w:space="0" w:color="auto"/>
            <w:bottom w:val="none" w:sz="0" w:space="0" w:color="auto"/>
            <w:right w:val="none" w:sz="0" w:space="0" w:color="auto"/>
          </w:divBdr>
        </w:div>
      </w:divsChild>
    </w:div>
    <w:div w:id="1081946586">
      <w:bodyDiv w:val="1"/>
      <w:marLeft w:val="0"/>
      <w:marRight w:val="0"/>
      <w:marTop w:val="0"/>
      <w:marBottom w:val="0"/>
      <w:divBdr>
        <w:top w:val="none" w:sz="0" w:space="0" w:color="auto"/>
        <w:left w:val="none" w:sz="0" w:space="0" w:color="auto"/>
        <w:bottom w:val="none" w:sz="0" w:space="0" w:color="auto"/>
        <w:right w:val="none" w:sz="0" w:space="0" w:color="auto"/>
      </w:divBdr>
    </w:div>
    <w:div w:id="1529683297">
      <w:bodyDiv w:val="1"/>
      <w:marLeft w:val="0"/>
      <w:marRight w:val="0"/>
      <w:marTop w:val="0"/>
      <w:marBottom w:val="0"/>
      <w:divBdr>
        <w:top w:val="none" w:sz="0" w:space="0" w:color="auto"/>
        <w:left w:val="none" w:sz="0" w:space="0" w:color="auto"/>
        <w:bottom w:val="none" w:sz="0" w:space="0" w:color="auto"/>
        <w:right w:val="none" w:sz="0" w:space="0" w:color="auto"/>
      </w:divBdr>
    </w:div>
    <w:div w:id="1940943995">
      <w:bodyDiv w:val="1"/>
      <w:marLeft w:val="0"/>
      <w:marRight w:val="0"/>
      <w:marTop w:val="0"/>
      <w:marBottom w:val="0"/>
      <w:divBdr>
        <w:top w:val="none" w:sz="0" w:space="0" w:color="auto"/>
        <w:left w:val="none" w:sz="0" w:space="0" w:color="auto"/>
        <w:bottom w:val="none" w:sz="0" w:space="0" w:color="auto"/>
        <w:right w:val="none" w:sz="0" w:space="0" w:color="auto"/>
      </w:divBdr>
      <w:divsChild>
        <w:div w:id="1199204266">
          <w:marLeft w:val="1166"/>
          <w:marRight w:val="0"/>
          <w:marTop w:val="96"/>
          <w:marBottom w:val="0"/>
          <w:divBdr>
            <w:top w:val="none" w:sz="0" w:space="0" w:color="auto"/>
            <w:left w:val="none" w:sz="0" w:space="0" w:color="auto"/>
            <w:bottom w:val="none" w:sz="0" w:space="0" w:color="auto"/>
            <w:right w:val="none" w:sz="0" w:space="0" w:color="auto"/>
          </w:divBdr>
        </w:div>
        <w:div w:id="309558444">
          <w:marLeft w:val="1166"/>
          <w:marRight w:val="0"/>
          <w:marTop w:val="96"/>
          <w:marBottom w:val="0"/>
          <w:divBdr>
            <w:top w:val="none" w:sz="0" w:space="0" w:color="auto"/>
            <w:left w:val="none" w:sz="0" w:space="0" w:color="auto"/>
            <w:bottom w:val="none" w:sz="0" w:space="0" w:color="auto"/>
            <w:right w:val="none" w:sz="0" w:space="0" w:color="auto"/>
          </w:divBdr>
        </w:div>
      </w:divsChild>
    </w:div>
    <w:div w:id="2020815793">
      <w:bodyDiv w:val="1"/>
      <w:marLeft w:val="0"/>
      <w:marRight w:val="0"/>
      <w:marTop w:val="0"/>
      <w:marBottom w:val="0"/>
      <w:divBdr>
        <w:top w:val="none" w:sz="0" w:space="0" w:color="auto"/>
        <w:left w:val="none" w:sz="0" w:space="0" w:color="auto"/>
        <w:bottom w:val="none" w:sz="0" w:space="0" w:color="auto"/>
        <w:right w:val="none" w:sz="0" w:space="0" w:color="auto"/>
      </w:divBdr>
    </w:div>
    <w:div w:id="21134319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ett.Liewer@jpl.nasa.gov"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Jeffrey.R.Hall@jpl.nasa.gov"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olar.jhuapl.edu/secchi/jpl/jmap_a/jmap/20090327/" TargetMode="External"/><Relationship Id="rId23" Type="http://schemas.openxmlformats.org/officeDocument/2006/relationships/fontTable" Target="fontTable.xml"/><Relationship Id="rId10" Type="http://schemas.openxmlformats.org/officeDocument/2006/relationships/hyperlink" Target="mailto:Paulo.Penteado@jpl.nasa.gov"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Christian.Moestl@uni-graz.at" TargetMode="External"/><Relationship Id="rId14" Type="http://schemas.openxmlformats.org/officeDocument/2006/relationships/image" Target="media/image4.png"/><Relationship Id="rId22" Type="http://schemas.openxmlformats.org/officeDocument/2006/relationships/hyperlink" Target="mailto:jeffrey.r.hall@jpl.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2801</Words>
  <Characters>15970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18734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Hall</dc:creator>
  <cp:keywords/>
  <cp:lastModifiedBy>Penteado, Paulo (US 398I)</cp:lastModifiedBy>
  <cp:revision>2</cp:revision>
  <cp:lastPrinted>2024-09-19T17:58:00Z</cp:lastPrinted>
  <dcterms:created xsi:type="dcterms:W3CDTF">2024-09-19T17:59:00Z</dcterms:created>
  <dcterms:modified xsi:type="dcterms:W3CDTF">2024-09-19T17:59:00Z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70585b-359c-4f1e-b326-e3187fc0f6da_Enabled">
    <vt:lpwstr>true</vt:lpwstr>
  </property>
  <property fmtid="{D5CDD505-2E9C-101B-9397-08002B2CF9AE}" pid="3" name="MSIP_Label_5e70585b-359c-4f1e-b326-e3187fc0f6da_SetDate">
    <vt:lpwstr>2024-09-12T17:58:00Z</vt:lpwstr>
  </property>
  <property fmtid="{D5CDD505-2E9C-101B-9397-08002B2CF9AE}" pid="4" name="MSIP_Label_5e70585b-359c-4f1e-b326-e3187fc0f6da_Method">
    <vt:lpwstr>Privileged</vt:lpwstr>
  </property>
  <property fmtid="{D5CDD505-2E9C-101B-9397-08002B2CF9AE}" pid="5" name="MSIP_Label_5e70585b-359c-4f1e-b326-e3187fc0f6da_Name">
    <vt:lpwstr>Reviewed and approved for public distribution via the URS</vt:lpwstr>
  </property>
  <property fmtid="{D5CDD505-2E9C-101B-9397-08002B2CF9AE}" pid="6" name="MSIP_Label_5e70585b-359c-4f1e-b326-e3187fc0f6da_SiteId">
    <vt:lpwstr>545921e0-10ef-4398-8713-9832ac563dad</vt:lpwstr>
  </property>
  <property fmtid="{D5CDD505-2E9C-101B-9397-08002B2CF9AE}" pid="7" name="MSIP_Label_5e70585b-359c-4f1e-b326-e3187fc0f6da_ActionId">
    <vt:lpwstr>24c5e802-43ec-40a3-b0d5-97cd32f44e8e</vt:lpwstr>
  </property>
  <property fmtid="{D5CDD505-2E9C-101B-9397-08002B2CF9AE}" pid="8" name="MSIP_Label_5e70585b-359c-4f1e-b326-e3187fc0f6da_ContentBits">
    <vt:lpwstr>0</vt:lpwstr>
  </property>
</Properties>
</file>